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0" w:type="dxa"/>
        <w:tblLook w:val="04A0" w:firstRow="1" w:lastRow="0" w:firstColumn="1" w:lastColumn="0" w:noHBand="0" w:noVBand="1"/>
      </w:tblPr>
      <w:tblGrid>
        <w:gridCol w:w="2664"/>
        <w:gridCol w:w="6996"/>
      </w:tblGrid>
      <w:tr w:rsidR="00E43C66" w:rsidRPr="00145E85" w14:paraId="475C23AE" w14:textId="77777777" w:rsidTr="005D5951">
        <w:trPr>
          <w:trHeight w:val="143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DF91" w14:textId="1BF8034D" w:rsidR="00E43C66" w:rsidRPr="00FA1E78" w:rsidRDefault="00E43C66" w:rsidP="00F230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 бөлімі:</w:t>
            </w:r>
            <w:r w:rsidR="0042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C42125" w:rsidRPr="00FA1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.3.В</w:t>
            </w:r>
            <w:r w:rsidR="00A92437" w:rsidRPr="00FA1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6230F" w:rsidRPr="00FA1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37109" w:rsidRPr="00FA1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B609C" w:rsidRPr="00FA1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Ондық бөлшектер және </w:t>
            </w:r>
            <w:r w:rsidR="004B609C" w:rsidRPr="0042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оларға амалдар қолдану</w:t>
            </w:r>
            <w:r w:rsidR="00D20CC9" w:rsidRPr="00FA1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64B2A7D9" w14:textId="77777777" w:rsidR="00E43C66" w:rsidRPr="00FA1E78" w:rsidRDefault="00E43C66" w:rsidP="00F2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186F" w14:textId="77777777" w:rsidR="00E43C66" w:rsidRPr="00FA1E78" w:rsidRDefault="00E43C66" w:rsidP="00F23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1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60204C" w:rsidRPr="00FA1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Алматы облысы,Іле ауданы,Құйған ауылы</w:t>
            </w:r>
            <w:r w:rsidR="00BA1F2C" w:rsidRPr="00FA1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“№32 орта мектеп”мемлекеттік комуналдық мекемесі.</w:t>
            </w:r>
          </w:p>
        </w:tc>
      </w:tr>
      <w:tr w:rsidR="00E43C66" w:rsidRPr="00FA1E78" w14:paraId="64C423CF" w14:textId="77777777" w:rsidTr="005D5951"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9D62" w14:textId="77777777" w:rsidR="00E43C66" w:rsidRPr="00FA1E78" w:rsidRDefault="00E43C66" w:rsidP="00F2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3E7" w14:textId="77777777" w:rsidR="00E43C66" w:rsidRPr="00FA1E78" w:rsidRDefault="00C0781B" w:rsidP="00F23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Кайсаева Г</w:t>
            </w:r>
            <w:r w:rsidR="00BA1F2C" w:rsidRPr="00FA1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улнура Алламуратовна</w:t>
            </w:r>
          </w:p>
        </w:tc>
      </w:tr>
      <w:tr w:rsidR="00E43C66" w:rsidRPr="00FA1E78" w14:paraId="5A331E5E" w14:textId="77777777" w:rsidTr="005D5951">
        <w:trPr>
          <w:trHeight w:val="2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B5CF" w14:textId="77777777" w:rsidR="00E43C66" w:rsidRPr="00FA1E78" w:rsidRDefault="00E43C66" w:rsidP="00F2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  <w:r w:rsidR="00C2007C"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879" w14:textId="77777777" w:rsidR="00E43C66" w:rsidRPr="00FA1E78" w:rsidRDefault="00E43C66" w:rsidP="00F23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43C66" w:rsidRPr="00FA1E78" w14:paraId="2B8704AB" w14:textId="77777777" w:rsidTr="005D5951"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CFC4" w14:textId="77777777" w:rsidR="00E43C66" w:rsidRPr="00FA1E78" w:rsidRDefault="00C2007C" w:rsidP="00F2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Сыныбы: </w:t>
            </w:r>
            <w:r w:rsidR="008B74F9"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8750" w14:textId="77777777" w:rsidR="00E43C66" w:rsidRPr="00FA1E78" w:rsidRDefault="00E43C66" w:rsidP="00F2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E43C66" w:rsidRPr="00145E85" w14:paraId="10027B46" w14:textId="77777777" w:rsidTr="005D5951">
        <w:trPr>
          <w:trHeight w:val="2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F094" w14:textId="77777777" w:rsidR="00E43C66" w:rsidRPr="00FA1E78" w:rsidRDefault="00E43C66" w:rsidP="00F2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384" w14:textId="77777777" w:rsidR="00E43C66" w:rsidRPr="00FA1E78" w:rsidRDefault="00C0781B" w:rsidP="00C2007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Ондық бөлшектер</w:t>
            </w:r>
            <w:r w:rsidR="004B609C" w:rsidRPr="00FA1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ді қосу </w:t>
            </w:r>
            <w:r w:rsidR="008C4CF5" w:rsidRPr="00FA1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және</w:t>
            </w:r>
            <w:r w:rsidR="004B609C" w:rsidRPr="00FA1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азайту</w:t>
            </w:r>
            <w:r w:rsidR="008C4CF5" w:rsidRPr="00FA1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E43C66" w:rsidRPr="00145E85" w14:paraId="0D765FAE" w14:textId="77777777" w:rsidTr="005D5951">
        <w:trPr>
          <w:trHeight w:val="29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E85F" w14:textId="77777777" w:rsidR="00E43C66" w:rsidRPr="00FA1E78" w:rsidRDefault="00E43C66" w:rsidP="0000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6A58" w14:textId="77777777" w:rsidR="00E43C66" w:rsidRPr="00FA1E78" w:rsidRDefault="00C0781B" w:rsidP="00471A52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5.1.2.27 ондық бөлшектер</w:t>
            </w:r>
            <w:r w:rsidR="008151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</w:t>
            </w:r>
            <w:r w:rsidR="005475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қосу</w:t>
            </w:r>
            <w:r w:rsidR="002C4821" w:rsidRPr="00FA1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151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және </w:t>
            </w:r>
            <w:r w:rsidR="002C4821" w:rsidRPr="00FA1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азайтуды орындау</w:t>
            </w:r>
            <w:r w:rsidR="00A62676" w:rsidRPr="00FA1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E43C66" w:rsidRPr="00145E85" w14:paraId="653DAAAD" w14:textId="77777777" w:rsidTr="000E2D9B">
        <w:trPr>
          <w:trHeight w:val="187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420C" w14:textId="77777777" w:rsidR="00E43C66" w:rsidRDefault="00E43C66" w:rsidP="00F2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  <w:p w14:paraId="0F8F83CE" w14:textId="77777777" w:rsidR="000E2D9B" w:rsidRDefault="000E2D9B" w:rsidP="000E2D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C02738" w14:textId="77777777" w:rsidR="000E2D9B" w:rsidRPr="000E2D9B" w:rsidRDefault="000E2D9B" w:rsidP="000E2D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75B" w14:textId="0BCEC2D2" w:rsidR="00471A52" w:rsidRPr="00FA1E78" w:rsidRDefault="00471A52" w:rsidP="00471A52">
            <w:pPr>
              <w:pStyle w:val="a3"/>
              <w:tabs>
                <w:tab w:val="left" w:pos="2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FA1E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62676" w:rsidRPr="00FA1E78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бөлшектер</w:t>
            </w:r>
            <w:r w:rsidR="009D40C9" w:rsidRPr="00FA1E78">
              <w:rPr>
                <w:rFonts w:ascii="Times New Roman" w:hAnsi="Times New Roman"/>
                <w:sz w:val="24"/>
                <w:szCs w:val="24"/>
                <w:lang w:val="kk-KZ"/>
              </w:rPr>
              <w:t>ді қосу</w:t>
            </w:r>
            <w:r w:rsidR="00BF55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азайтуды</w:t>
            </w:r>
            <w:r w:rsidR="002E0E4D" w:rsidRPr="00FA1E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үлгіге қарап</w:t>
            </w:r>
            <w:r w:rsidR="007A3D70" w:rsidRPr="00FA1E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C4CF5" w:rsidRPr="00FA1E78">
              <w:rPr>
                <w:rFonts w:ascii="Times New Roman" w:hAnsi="Times New Roman"/>
                <w:sz w:val="24"/>
                <w:szCs w:val="24"/>
                <w:lang w:val="kk-KZ"/>
              </w:rPr>
              <w:t>орындайды.</w:t>
            </w:r>
          </w:p>
          <w:p w14:paraId="653177BF" w14:textId="7434B433" w:rsidR="00471A52" w:rsidRPr="00FA1E78" w:rsidRDefault="00471A52" w:rsidP="00471A52">
            <w:pPr>
              <w:pStyle w:val="a3"/>
              <w:tabs>
                <w:tab w:val="left" w:pos="2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Оқушылардың басым бөлігі: </w:t>
            </w:r>
            <w:r w:rsidR="00E51B0E" w:rsidRPr="00FA1E7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Ондық бөлшектер</w:t>
            </w:r>
            <w:r w:rsidR="00D0750F" w:rsidRPr="00FA1E7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ді</w:t>
            </w:r>
            <w:r w:rsidR="00A15C3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ң қосу және азайту амалдарын</w:t>
            </w:r>
            <w:r w:rsidR="00D0750F" w:rsidRPr="00FA1E7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қолданып</w:t>
            </w:r>
            <w:r w:rsidR="00D0750F" w:rsidRPr="00FA1E7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61154" w:rsidRPr="0026115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мәтінді</w:t>
            </w:r>
            <w:r w:rsidR="0026115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E269FA" w:rsidRPr="00A969E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е</w:t>
            </w:r>
            <w:r w:rsidR="00A969E1" w:rsidRPr="00A969E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септі</w:t>
            </w:r>
            <w:r w:rsidR="0026115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орындайды.</w:t>
            </w:r>
          </w:p>
          <w:p w14:paraId="35CBC47C" w14:textId="370700B0" w:rsidR="00AA3254" w:rsidRPr="00AA3254" w:rsidRDefault="00471A52" w:rsidP="00AA32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FA1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 </w:t>
            </w:r>
            <w:r w:rsidR="009D40C9" w:rsidRPr="00FA1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Ондық бөлшектерді қосу мен азайту ережесын қолданып мәтінді есептерді </w:t>
            </w:r>
            <w:r w:rsidR="002611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формула</w:t>
            </w:r>
            <w:r w:rsidR="009211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көмегімен</w:t>
            </w:r>
            <w:r w:rsidR="002611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D40C9" w:rsidRPr="00FA1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шығарады.</w:t>
            </w:r>
            <w:r w:rsidR="000E2D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  </w:t>
            </w:r>
          </w:p>
        </w:tc>
      </w:tr>
      <w:tr w:rsidR="00E43C66" w:rsidRPr="00FA1E78" w14:paraId="33BC571F" w14:textId="77777777" w:rsidTr="005D5951">
        <w:trPr>
          <w:trHeight w:val="2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2B1" w14:textId="77777777" w:rsidR="00E43C66" w:rsidRPr="00FA1E78" w:rsidRDefault="00E43C66" w:rsidP="00F2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дағдысы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CBC" w14:textId="77777777" w:rsidR="00E43C66" w:rsidRPr="00FA1E78" w:rsidRDefault="002C4821" w:rsidP="00F2303E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C07695" w:rsidRPr="00145E85" w14:paraId="7820D707" w14:textId="77777777" w:rsidTr="005D5951">
        <w:trPr>
          <w:trHeight w:val="84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D65" w14:textId="77777777" w:rsidR="00C07695" w:rsidRPr="00FA1E78" w:rsidRDefault="00C07695" w:rsidP="00F2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36E" w14:textId="77777777" w:rsidR="00E11796" w:rsidRDefault="008A483D" w:rsidP="00F2303E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</w:t>
            </w:r>
            <w:r w:rsidR="00BA2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C4CF5"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72456"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</w:t>
            </w:r>
            <w:r w:rsidR="008C4CF5" w:rsidRPr="00FA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DC4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азайту </w:t>
            </w:r>
            <w:r w:rsidR="00FB3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амалдарын орындайды.</w:t>
            </w:r>
          </w:p>
          <w:p w14:paraId="278D707B" w14:textId="43E2B534" w:rsidR="00BA2FD6" w:rsidRPr="00FA1E78" w:rsidRDefault="00104119" w:rsidP="00F2303E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Ондық бөлшектерді қосу мен азайту ережелерін </w:t>
            </w:r>
            <w:r w:rsidR="0030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шығара алады.</w:t>
            </w:r>
          </w:p>
        </w:tc>
      </w:tr>
    </w:tbl>
    <w:p w14:paraId="1EE6182A" w14:textId="77777777" w:rsidR="00E43C66" w:rsidRPr="00844E4B" w:rsidRDefault="00E43C66" w:rsidP="00E43C66">
      <w:pPr>
        <w:rPr>
          <w:rFonts w:ascii="Times New Roman" w:hAnsi="Times New Roman" w:cs="Times New Roman"/>
          <w:sz w:val="20"/>
          <w:szCs w:val="20"/>
        </w:rPr>
      </w:pPr>
      <w:r w:rsidRPr="00E83DA9">
        <w:rPr>
          <w:rFonts w:ascii="Times New Roman" w:hAnsi="Times New Roman" w:cs="Times New Roman"/>
          <w:sz w:val="20"/>
          <w:szCs w:val="20"/>
          <w:lang w:val="kk-KZ"/>
        </w:rPr>
        <w:t xml:space="preserve">Сабақтың барысы: </w:t>
      </w:r>
    </w:p>
    <w:tbl>
      <w:tblPr>
        <w:tblpPr w:leftFromText="180" w:rightFromText="180" w:vertAnchor="text" w:tblpY="1"/>
        <w:tblOverlap w:val="never"/>
        <w:tblW w:w="9658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127"/>
        <w:gridCol w:w="1299"/>
      </w:tblGrid>
      <w:tr w:rsidR="00E43C66" w:rsidRPr="008613F2" w14:paraId="6B2F4FF5" w14:textId="77777777" w:rsidTr="003217F6">
        <w:trPr>
          <w:trHeight w:val="6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708" w14:textId="77777777" w:rsidR="00E43C66" w:rsidRDefault="00E43C66" w:rsidP="00F2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13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кезеңі/Уақыты</w:t>
            </w:r>
            <w:r w:rsidR="00A355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4D2F9B73" w14:textId="77777777" w:rsidR="00A355FE" w:rsidRPr="00A355FE" w:rsidRDefault="00A355FE" w:rsidP="00F2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A32" w14:textId="77777777" w:rsidR="00E43C66" w:rsidRPr="008613F2" w:rsidRDefault="00E43C66" w:rsidP="00F2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13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ADD3" w14:textId="77777777" w:rsidR="00E43C66" w:rsidRPr="008613F2" w:rsidRDefault="00E43C66" w:rsidP="00F2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13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5371" w14:textId="77777777" w:rsidR="00E43C66" w:rsidRPr="008613F2" w:rsidRDefault="00E43C66" w:rsidP="00F2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13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DD15" w14:textId="77777777" w:rsidR="00E43C66" w:rsidRPr="008613F2" w:rsidRDefault="00E43C66" w:rsidP="00F2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13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E43C66" w:rsidRPr="00787273" w14:paraId="5337408B" w14:textId="77777777" w:rsidTr="003217F6">
        <w:trPr>
          <w:trHeight w:val="6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6856" w14:textId="77777777" w:rsidR="00E43C66" w:rsidRPr="008613F2" w:rsidRDefault="00E43C66" w:rsidP="00263F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13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637E684F" w14:textId="77777777" w:rsidR="00901F7C" w:rsidRDefault="009E4AED" w:rsidP="00901F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C200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1260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5974EF26" w14:textId="0CB63872" w:rsidR="00263FEC" w:rsidRPr="00F53EFE" w:rsidRDefault="00901F7C" w:rsidP="00263FE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</w:p>
          <w:p w14:paraId="76075A25" w14:textId="77777777" w:rsidR="00F53EFE" w:rsidRPr="008613F2" w:rsidRDefault="00F53EFE" w:rsidP="00F53E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960" w14:textId="77777777" w:rsidR="00877ED0" w:rsidRDefault="00E83DA9" w:rsidP="00E8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Оқушылармен аманда</w:t>
            </w:r>
            <w:r w:rsidR="005755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су,түгендеу.</w:t>
            </w:r>
          </w:p>
          <w:p w14:paraId="7017DC22" w14:textId="77777777" w:rsidR="00263FEC" w:rsidRDefault="00263FEC" w:rsidP="00E8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Сабаққа қажетті</w:t>
            </w:r>
            <w:r w:rsidR="00901F7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құралдарын түгендеу</w:t>
            </w:r>
            <w:r w:rsidR="006118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.Психологиялық ахуал туғызу.</w:t>
            </w:r>
          </w:p>
          <w:p w14:paraId="5E64F066" w14:textId="77777777" w:rsidR="006D3D33" w:rsidRDefault="00F25B2D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«</w:t>
            </w:r>
            <w:r w:rsidR="004F72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Геометриялық фигуралар</w:t>
            </w:r>
            <w:r w:rsidR="006D3D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»</w:t>
            </w:r>
            <w:r w:rsidR="006D3D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арқылы 2 топқа бөл</w:t>
            </w:r>
            <w:r w:rsidR="006118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емін.</w:t>
            </w:r>
          </w:p>
          <w:p w14:paraId="61675032" w14:textId="77777777" w:rsidR="00BE17FF" w:rsidRPr="000A1054" w:rsidRDefault="006D3D33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E83D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Үй тапсырмасын тексеру</w:t>
            </w:r>
            <w:r w:rsidRPr="00575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:</w:t>
            </w:r>
            <w:r w:rsidR="005755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Тақтада </w:t>
            </w:r>
            <w:r w:rsidR="003F036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үй тапсырмасын </w:t>
            </w:r>
            <w:r w:rsidR="005755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дұрыс жауабы </w:t>
            </w:r>
            <w:r w:rsidR="00575554" w:rsidRPr="005755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көрсетіліп</w:t>
            </w:r>
            <w:r w:rsidR="005755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тұрады.</w:t>
            </w:r>
            <w:r w:rsidR="000A10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  <w:p w14:paraId="537C7185" w14:textId="77777777" w:rsidR="00186ED0" w:rsidRDefault="00344C02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bookmarkStart w:id="0" w:name="_Hlk111925335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 xml:space="preserve">Сергіту сәті </w:t>
            </w:r>
          </w:p>
          <w:p w14:paraId="681BCF9C" w14:textId="77777777" w:rsidR="00344C02" w:rsidRDefault="00000000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hyperlink r:id="rId8" w:history="1">
              <w:r w:rsidR="00186ED0" w:rsidRPr="007F77B3">
                <w:rPr>
                  <w:rStyle w:val="a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kk-KZ" w:eastAsia="en-GB"/>
                </w:rPr>
                <w:t>https://www.youtube.com/watch?v=h0lFL4i1OBA</w:t>
              </w:r>
            </w:hyperlink>
            <w:bookmarkEnd w:id="0"/>
          </w:p>
          <w:p w14:paraId="0DF87AC7" w14:textId="77777777" w:rsidR="00186ED0" w:rsidRPr="00575554" w:rsidRDefault="00186ED0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560" w14:textId="77777777" w:rsidR="00E43C66" w:rsidRDefault="006D3D33" w:rsidP="00F2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  <w:r w:rsidR="00E83D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75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геометриялық фигураларды тандай отырып </w:t>
            </w:r>
            <w:r w:rsidR="00E83D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топқа бөлінеді.</w:t>
            </w:r>
          </w:p>
          <w:p w14:paraId="39287661" w14:textId="77777777" w:rsidR="0063757A" w:rsidRDefault="0063757A" w:rsidP="00472DBA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94A260" wp14:editId="33263F07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65522</wp:posOffset>
                      </wp:positionV>
                      <wp:extent cx="385969" cy="326335"/>
                      <wp:effectExtent l="38100" t="19050" r="33655" b="36195"/>
                      <wp:wrapNone/>
                      <wp:docPr id="36" name="Звезда: 5 точе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969" cy="32633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C163F" id="Звезда: 5 точек 36" o:spid="_x0000_s1026" style="position:absolute;margin-left:54.75pt;margin-top:5.15pt;width:30.4pt;height:25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969,326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" path="m,124649r147428,l192985,r45556,124649l385969,124649,266697,201685r45558,124649l192985,249296,73714,326334,119272,201685,,124649xe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  <v:stroke joinstyle="miter"/>
                      <v:path arrowok="t" o:connecttype="custom" o:connectlocs="0,124649;147428,124649;192985,0;238541,124649;385969,124649;266697,201685;312255,326334;192985,249296;73714,326334;119272,201685;0,124649" o:connectangles="0,0,0,0,0,0,0,0,0,0,0"/>
                    </v:shape>
                  </w:pict>
                </mc:Fallback>
              </mc:AlternateContent>
            </w:r>
            <w:r w:rsidR="00472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топ</w:t>
            </w:r>
            <w:r w:rsidR="00472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2топ</w:t>
            </w:r>
          </w:p>
          <w:p w14:paraId="60522B0C" w14:textId="77777777" w:rsidR="0063757A" w:rsidRDefault="0015413D" w:rsidP="00F2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4CB6A6" wp14:editId="6307E69A">
                      <wp:simplePos x="0" y="0"/>
                      <wp:positionH relativeFrom="column">
                        <wp:posOffset>46511</wp:posOffset>
                      </wp:positionH>
                      <wp:positionV relativeFrom="paragraph">
                        <wp:posOffset>33123</wp:posOffset>
                      </wp:positionV>
                      <wp:extent cx="331304" cy="198782"/>
                      <wp:effectExtent l="0" t="0" r="12065" b="10795"/>
                      <wp:wrapNone/>
                      <wp:docPr id="35" name="Блок-схема: процесс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304" cy="198782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DBF0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35" o:spid="_x0000_s1026" type="#_x0000_t109" style="position:absolute;margin-left:3.65pt;margin-top:2.6pt;width:26.1pt;height: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" fillcolor="#70ad47 [3209]" strokecolor="#375623 [1609]" strokeweight="1pt"/>
                  </w:pict>
                </mc:Fallback>
              </mc:AlternateContent>
            </w:r>
            <w:r w:rsidR="006375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</w:t>
            </w:r>
          </w:p>
          <w:p w14:paraId="4B4A53F5" w14:textId="77777777" w:rsidR="0063757A" w:rsidRDefault="0063757A" w:rsidP="00F2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83CDB8" w14:textId="77777777" w:rsidR="00E83DA9" w:rsidRDefault="00B4761E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«</w:t>
            </w:r>
            <w:r w:rsidRPr="000A1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 xml:space="preserve"> саған,сен маған»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әдісі арқылы бір-бірінің үй тапсырмасын тексереді</w:t>
            </w:r>
            <w:r w:rsidR="00472D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14:paraId="44780561" w14:textId="77777777" w:rsidR="00472DBA" w:rsidRDefault="00472DBA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4B7325B1" w14:textId="77777777" w:rsidR="00472DBA" w:rsidRDefault="00472DBA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1B79CDC5" w14:textId="77777777" w:rsidR="00765052" w:rsidRPr="00575554" w:rsidRDefault="00765052" w:rsidP="00F23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Нейрогимнастика жаттығуларын орындайды.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992" w14:textId="77777777" w:rsidR="00E43C66" w:rsidRDefault="004F59CF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«Мадақтау сөз»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>әдісі арқылы бағалайды.</w:t>
            </w:r>
          </w:p>
          <w:p w14:paraId="335CB910" w14:textId="77777777" w:rsidR="004F59CF" w:rsidRPr="004F59CF" w:rsidRDefault="004F59CF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>«Жарайсың», «Жақсы», «Та</w:t>
            </w:r>
            <w:r w:rsidR="002A7F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>маша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>». «Сенің қолыңнан келеді».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82F" w14:textId="77777777" w:rsidR="00E43C66" w:rsidRDefault="00B4761E" w:rsidP="00B4761E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қағаздар</w:t>
            </w:r>
            <w:r w:rsidR="00C40F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2A7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 киындысы.</w:t>
            </w:r>
            <w:r w:rsidR="00186E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Интерактивті тақта. </w:t>
            </w:r>
          </w:p>
          <w:p w14:paraId="7E27AD7B" w14:textId="77777777" w:rsidR="00186ED0" w:rsidRPr="008613F2" w:rsidRDefault="00186ED0" w:rsidP="00B4761E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№1</w:t>
            </w:r>
          </w:p>
        </w:tc>
      </w:tr>
      <w:tr w:rsidR="00C2007C" w:rsidRPr="000B7754" w14:paraId="1965C60B" w14:textId="77777777" w:rsidTr="003217F6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EDE4" w14:textId="77777777" w:rsidR="00C2007C" w:rsidRPr="0082265F" w:rsidRDefault="004D183D" w:rsidP="00F230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bookmarkStart w:id="1" w:name="_Hlk111153987"/>
            <w:r w:rsidRPr="000B77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2007C" w:rsidRPr="008226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Сабақтың ортасы</w:t>
            </w:r>
          </w:p>
          <w:p w14:paraId="56B9EBB0" w14:textId="77777777" w:rsidR="00C40F1B" w:rsidRPr="0082265F" w:rsidRDefault="00C40F1B" w:rsidP="00F230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8226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Тапсырма№1</w:t>
            </w:r>
          </w:p>
          <w:p w14:paraId="3593B10E" w14:textId="77777777" w:rsidR="00C40F1B" w:rsidRPr="000B7754" w:rsidRDefault="00C40F1B" w:rsidP="00F230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8226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320F" w14:textId="77777777" w:rsidR="00C40F1B" w:rsidRPr="000B7754" w:rsidRDefault="00C40F1B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«Миға шабуыл»</w:t>
            </w:r>
          </w:p>
          <w:p w14:paraId="4F1970B2" w14:textId="77777777" w:rsidR="005D5951" w:rsidRPr="000B7754" w:rsidRDefault="005D5951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Логикалық сұрақ</w:t>
            </w:r>
            <w:r w:rsidR="008474BA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тар қойылады.</w:t>
            </w:r>
          </w:p>
          <w:p w14:paraId="1E053143" w14:textId="77777777" w:rsidR="004D183D" w:rsidRPr="000B7754" w:rsidRDefault="00A973F0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4</w:t>
            </w:r>
            <w:r w:rsidR="004009AC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="004D183D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саннан тұратын тізбек жазыңыз.Бірінші сан 7,2-ге тең.Әрбір</w:t>
            </w:r>
            <w:r w:rsidR="00B313A5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келесі сан алдыңғы саннан 2,5ке артық</w:t>
            </w:r>
          </w:p>
          <w:p w14:paraId="483F8D96" w14:textId="77777777" w:rsidR="00B313A5" w:rsidRPr="000B7754" w:rsidRDefault="00B313A5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Шешуі:7.2; 9.7; 12.2; 14.7:</w:t>
            </w:r>
          </w:p>
          <w:p w14:paraId="4927A0D0" w14:textId="46113897" w:rsidR="00365CDD" w:rsidRPr="000B7754" w:rsidRDefault="002B74FD" w:rsidP="00F2303E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bookmarkStart w:id="2" w:name="_Hlk111154045"/>
            <w:r w:rsidRPr="000B775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1-тапсырма </w:t>
            </w:r>
            <w:r w:rsidR="00182FB2" w:rsidRPr="000B775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 w:rsidR="00415BB9" w:rsidRPr="000B775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Кім жүйрік?</w:t>
            </w:r>
            <w:r w:rsidR="004F726C" w:rsidRPr="000B775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="008474BA" w:rsidRPr="000B775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»</w:t>
            </w:r>
            <w:r w:rsidR="004F726C" w:rsidRPr="000B775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әдісі</w:t>
            </w:r>
            <w:r w:rsidR="00322B71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(жеке жұмыс)</w:t>
            </w:r>
            <w:r w:rsidR="00FD687C" w:rsidRPr="000B775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  <w:p w14:paraId="105125EE" w14:textId="0FDFACFA" w:rsidR="002A4D45" w:rsidRPr="000B7754" w:rsidRDefault="0029717F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 wp14:anchorId="12FBA2DA" wp14:editId="601B9C0A">
                      <wp:simplePos x="0" y="0"/>
                      <wp:positionH relativeFrom="column">
                        <wp:posOffset>-3807122</wp:posOffset>
                      </wp:positionH>
                      <wp:positionV relativeFrom="paragraph">
                        <wp:posOffset>172129</wp:posOffset>
                      </wp:positionV>
                      <wp:extent cx="360" cy="360"/>
                      <wp:effectExtent l="38100" t="38100" r="57150" b="57150"/>
                      <wp:wrapNone/>
                      <wp:docPr id="26" name="Рукописный ввод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4F4D6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26" o:spid="_x0000_s1026" type="#_x0000_t75" style="position:absolute;margin-left:-300.45pt;margin-top:12.85pt;width:1.45pt;height:1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">
                      <v:imagedata r:id="rId10" o:title=""/>
                    </v:shape>
                  </w:pict>
                </mc:Fallback>
              </mc:AlternateContent>
            </w:r>
            <w:r w:rsidR="00FC4145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Мысал,үлгі арқылы орындату.</w:t>
            </w:r>
          </w:p>
          <w:p w14:paraId="7CEDDAFA" w14:textId="239B1C64" w:rsidR="00DA20B3" w:rsidRDefault="007A079B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Үлгі </w:t>
            </w:r>
            <w:r w:rsidR="00E66C63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7</w:t>
            </w: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</w:t>
            </w:r>
            <w:r w:rsidR="00E66C63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15</w:t>
            </w: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+</w:t>
            </w:r>
            <w:r w:rsidR="00C7055C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3</w:t>
            </w: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</w:t>
            </w:r>
            <w:r w:rsidR="00C7055C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82</w:t>
            </w:r>
            <w:r w:rsidR="00DA20B3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=1</w:t>
            </w:r>
            <w:r w:rsidR="00C7055C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0</w:t>
            </w:r>
            <w:r w:rsidR="00DA20B3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</w:t>
            </w:r>
            <w:r w:rsidR="00C7055C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9</w:t>
            </w:r>
            <w:r w:rsidR="004F0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7</w:t>
            </w:r>
          </w:p>
          <w:p w14:paraId="109CDE48" w14:textId="77777777" w:rsidR="004F04F5" w:rsidRPr="000B7754" w:rsidRDefault="004F04F5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4F662C72" w14:textId="7D668ACF" w:rsidR="007A079B" w:rsidRPr="000B7754" w:rsidRDefault="002A4D45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val="kk-KZ" w:eastAsia="ru-RU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15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val="kk-KZ" w:eastAsia="ru-RU"/>
                </w:rPr>
                <m:t>+3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82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100</m:t>
                  </m:r>
                </m:den>
              </m:f>
            </m:oMath>
            <w:r w:rsidR="00C7055C" w:rsidRPr="000B775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val="kk-KZ" w:eastAsia="ru-RU"/>
                </w:rPr>
                <m:t>1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val="kk-KZ" w:eastAsia="ru-RU"/>
                </w:rPr>
                <m:t>0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97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100</m:t>
                  </m:r>
                </m:den>
              </m:f>
            </m:oMath>
          </w:p>
          <w:p w14:paraId="1DC3ED94" w14:textId="6D081B3D" w:rsidR="00084FF8" w:rsidRDefault="000270A1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="00084FF8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7,15</w:t>
            </w:r>
          </w:p>
          <w:p w14:paraId="6B09DE01" w14:textId="77777777" w:rsidR="004F04F5" w:rsidRPr="000B7754" w:rsidRDefault="004F04F5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007E0A48" w14:textId="77777777" w:rsidR="005D5951" w:rsidRPr="000B7754" w:rsidRDefault="00325454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69C27" wp14:editId="1E3E203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119380</wp:posOffset>
                      </wp:positionV>
                      <wp:extent cx="426720" cy="7620"/>
                      <wp:effectExtent l="0" t="0" r="30480" b="3048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BA95F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4pt" to="33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84FF8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+3,82</w:t>
            </w:r>
          </w:p>
          <w:p w14:paraId="224B7650" w14:textId="61E8308B" w:rsidR="00C77BD3" w:rsidRPr="000B7754" w:rsidRDefault="008C1CE4" w:rsidP="00F230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10,97</w:t>
            </w:r>
            <w:bookmarkStart w:id="3" w:name="_Hlk112227175"/>
          </w:p>
          <w:p w14:paraId="3A8E510E" w14:textId="7496CD76" w:rsidR="00C77BD3" w:rsidRDefault="009F4D04" w:rsidP="00F2303E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C77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Шешімі</w:t>
            </w:r>
          </w:p>
          <w:p w14:paraId="585526DF" w14:textId="77777777" w:rsidR="004F04F5" w:rsidRPr="00B26C5A" w:rsidRDefault="004F04F5" w:rsidP="00F2303E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  <w:tbl>
            <w:tblPr>
              <w:tblStyle w:val="a8"/>
              <w:tblW w:w="2088" w:type="dxa"/>
              <w:tblLayout w:type="fixed"/>
              <w:tblLook w:val="04A0" w:firstRow="1" w:lastRow="0" w:firstColumn="1" w:lastColumn="0" w:noHBand="0" w:noVBand="1"/>
            </w:tblPr>
            <w:tblGrid>
              <w:gridCol w:w="1044"/>
              <w:gridCol w:w="1044"/>
            </w:tblGrid>
            <w:tr w:rsidR="00C04AF0" w:rsidRPr="00844E4B" w14:paraId="20405CC4" w14:textId="77777777" w:rsidTr="005922B2">
              <w:trPr>
                <w:trHeight w:val="539"/>
              </w:trPr>
              <w:tc>
                <w:tcPr>
                  <w:tcW w:w="1044" w:type="dxa"/>
                </w:tcPr>
                <w:bookmarkStart w:id="4" w:name="_Hlk112227127"/>
                <w:p w14:paraId="6ED34F93" w14:textId="53B87653" w:rsidR="00C04AF0" w:rsidRPr="0029717F" w:rsidRDefault="008F6BBE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  <w:lang w:val="en-US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46FA7511" wp14:editId="21DE38D0">
                            <wp:simplePos x="0" y="0"/>
                            <wp:positionH relativeFrom="column">
                              <wp:posOffset>439922</wp:posOffset>
                            </wp:positionH>
                            <wp:positionV relativeFrom="paragraph">
                              <wp:posOffset>149220</wp:posOffset>
                            </wp:positionV>
                            <wp:extent cx="245494" cy="330397"/>
                            <wp:effectExtent l="0" t="0" r="59690" b="50800"/>
                            <wp:wrapNone/>
                            <wp:docPr id="5" name="Прямая со стрелко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5494" cy="330397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70F814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" o:spid="_x0000_s1026" type="#_x0000_t32" style="position:absolute;margin-left:34.65pt;margin-top:11.75pt;width:19.35pt;height:2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" strokecolor="red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9F4D04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  <w:lang w:val="en-US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06D304F1" wp14:editId="1B0D47EE">
                            <wp:simplePos x="0" y="0"/>
                            <wp:positionH relativeFrom="column">
                              <wp:posOffset>363081</wp:posOffset>
                            </wp:positionH>
                            <wp:positionV relativeFrom="paragraph">
                              <wp:posOffset>149647</wp:posOffset>
                            </wp:positionV>
                            <wp:extent cx="553251" cy="1045028"/>
                            <wp:effectExtent l="0" t="38100" r="56515" b="22225"/>
                            <wp:wrapNone/>
                            <wp:docPr id="30" name="Прямая со стрелкой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53251" cy="1045028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9BA1DE5" id="Прямая со стрелкой 30" o:spid="_x0000_s1026" type="#_x0000_t32" style="position:absolute;margin-left:28.6pt;margin-top:11.8pt;width:43.55pt;height:82.3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" strokecolor="#5b9bd5 [3204]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60725B" w:rsidRPr="0029717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15,75-9,89=5,86</w:t>
                  </w:r>
                </w:p>
              </w:tc>
              <w:tc>
                <w:tcPr>
                  <w:tcW w:w="1044" w:type="dxa"/>
                </w:tcPr>
                <w:p w14:paraId="3BA0BB5B" w14:textId="1939D65F" w:rsidR="00C04AF0" w:rsidRPr="0029717F" w:rsidRDefault="0060725B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29717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15,2</w:t>
                  </w:r>
                </w:p>
              </w:tc>
            </w:tr>
            <w:tr w:rsidR="00C04AF0" w:rsidRPr="00844E4B" w14:paraId="6815BE22" w14:textId="77777777" w:rsidTr="005922B2">
              <w:trPr>
                <w:trHeight w:val="524"/>
              </w:trPr>
              <w:tc>
                <w:tcPr>
                  <w:tcW w:w="1044" w:type="dxa"/>
                </w:tcPr>
                <w:p w14:paraId="60338259" w14:textId="0344E244" w:rsidR="00C04AF0" w:rsidRPr="0029717F" w:rsidRDefault="0029717F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  <w:lang w:val="kk-KZ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69D4A3BD" wp14:editId="29D0B75A">
                            <wp:simplePos x="0" y="0"/>
                            <wp:positionH relativeFrom="column">
                              <wp:posOffset>432238</wp:posOffset>
                            </wp:positionH>
                            <wp:positionV relativeFrom="paragraph">
                              <wp:posOffset>239021</wp:posOffset>
                            </wp:positionV>
                            <wp:extent cx="307361" cy="699248"/>
                            <wp:effectExtent l="19050" t="19050" r="54610" b="43815"/>
                            <wp:wrapNone/>
                            <wp:docPr id="27" name="Прямая со стрелкой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07361" cy="699248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chemeClr val="accent6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94127A7" id="Прямая со стрелкой 27" o:spid="_x0000_s1026" type="#_x0000_t32" style="position:absolute;margin-left:34.05pt;margin-top:18.8pt;width:24.2pt;height:55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" strokecolor="#70ad47 [3209]" strokeweight="2.2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C04AF0" w:rsidRPr="000B775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8,94+7,35</w:t>
                  </w:r>
                  <w:r w:rsidR="0060725B" w:rsidRPr="0029717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=16,29</w:t>
                  </w:r>
                </w:p>
              </w:tc>
              <w:tc>
                <w:tcPr>
                  <w:tcW w:w="1044" w:type="dxa"/>
                </w:tcPr>
                <w:p w14:paraId="331C848C" w14:textId="68279514" w:rsidR="00C04AF0" w:rsidRPr="0029717F" w:rsidRDefault="0060725B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29717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5,86</w:t>
                  </w:r>
                </w:p>
              </w:tc>
            </w:tr>
            <w:tr w:rsidR="00C04AF0" w:rsidRPr="00844E4B" w14:paraId="61E6D281" w14:textId="77777777" w:rsidTr="005922B2">
              <w:trPr>
                <w:trHeight w:val="539"/>
              </w:trPr>
              <w:tc>
                <w:tcPr>
                  <w:tcW w:w="1044" w:type="dxa"/>
                </w:tcPr>
                <w:p w14:paraId="252BFEF0" w14:textId="456CF941" w:rsidR="00C04AF0" w:rsidRPr="0029717F" w:rsidRDefault="009F4D0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  <w:lang w:val="kk-KZ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4D93BD0C" wp14:editId="50A52F9F">
                            <wp:simplePos x="0" y="0"/>
                            <wp:positionH relativeFrom="column">
                              <wp:posOffset>470658</wp:posOffset>
                            </wp:positionH>
                            <wp:positionV relativeFrom="paragraph">
                              <wp:posOffset>214656</wp:posOffset>
                            </wp:positionV>
                            <wp:extent cx="352873" cy="622727"/>
                            <wp:effectExtent l="0" t="38100" r="47625" b="25400"/>
                            <wp:wrapNone/>
                            <wp:docPr id="28" name="Прямая со стрелкой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52873" cy="622727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85946D" id="Прямая со стрелкой 28" o:spid="_x0000_s1026" type="#_x0000_t32" style="position:absolute;margin-left:37.05pt;margin-top:16.9pt;width:27.8pt;height:49.0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" strokecolor="black [3213]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60725B" w:rsidRPr="0029717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18,9-7,95=10,95</w:t>
                  </w:r>
                </w:p>
              </w:tc>
              <w:tc>
                <w:tcPr>
                  <w:tcW w:w="1044" w:type="dxa"/>
                </w:tcPr>
                <w:p w14:paraId="23DFF5D6" w14:textId="1BAFA115" w:rsidR="00C04AF0" w:rsidRPr="000B7754" w:rsidRDefault="00C04AF0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0B775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</w:t>
                  </w:r>
                  <w:r w:rsidR="0060725B" w:rsidRPr="0029717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2</w:t>
                  </w:r>
                  <w:r w:rsidRPr="000B775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,2</w:t>
                  </w:r>
                </w:p>
              </w:tc>
            </w:tr>
            <w:tr w:rsidR="00C04AF0" w:rsidRPr="00844E4B" w14:paraId="27963C06" w14:textId="77777777" w:rsidTr="005922B2">
              <w:trPr>
                <w:trHeight w:val="524"/>
              </w:trPr>
              <w:tc>
                <w:tcPr>
                  <w:tcW w:w="1044" w:type="dxa"/>
                </w:tcPr>
                <w:p w14:paraId="6F268ECE" w14:textId="128ABE70" w:rsidR="00C04AF0" w:rsidRPr="000B7754" w:rsidRDefault="00C04AF0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0B775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11,4+3,8</w:t>
                  </w:r>
                  <w:r w:rsidRPr="0029717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=15,2</w:t>
                  </w:r>
                  <w:r w:rsidRPr="000B775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 xml:space="preserve">      </w:t>
                  </w:r>
                </w:p>
              </w:tc>
              <w:tc>
                <w:tcPr>
                  <w:tcW w:w="1044" w:type="dxa"/>
                </w:tcPr>
                <w:p w14:paraId="35415CEA" w14:textId="4862A253" w:rsidR="00C04AF0" w:rsidRPr="0029717F" w:rsidRDefault="0060725B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29717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16,29</w:t>
                  </w:r>
                </w:p>
              </w:tc>
            </w:tr>
            <w:tr w:rsidR="00C04AF0" w:rsidRPr="00844E4B" w14:paraId="34194D40" w14:textId="77777777" w:rsidTr="00B26C5A">
              <w:trPr>
                <w:trHeight w:val="552"/>
              </w:trPr>
              <w:tc>
                <w:tcPr>
                  <w:tcW w:w="1044" w:type="dxa"/>
                </w:tcPr>
                <w:p w14:paraId="498982CD" w14:textId="3BF45FE9" w:rsidR="00C04AF0" w:rsidRPr="0029717F" w:rsidRDefault="00C04AF0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29717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22-9,8=12,2</w:t>
                  </w:r>
                </w:p>
              </w:tc>
              <w:tc>
                <w:tcPr>
                  <w:tcW w:w="1044" w:type="dxa"/>
                </w:tcPr>
                <w:p w14:paraId="3B6BDD65" w14:textId="00A2FDC5" w:rsidR="00C04AF0" w:rsidRPr="0029717F" w:rsidRDefault="009F4D0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  <w:lang w:val="kk-KZ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54EFCF53" wp14:editId="28556DB3">
                            <wp:simplePos x="0" y="0"/>
                            <wp:positionH relativeFrom="column">
                              <wp:posOffset>-330595</wp:posOffset>
                            </wp:positionH>
                            <wp:positionV relativeFrom="paragraph">
                              <wp:posOffset>-530193</wp:posOffset>
                            </wp:positionV>
                            <wp:extent cx="591505" cy="714188"/>
                            <wp:effectExtent l="0" t="0" r="56515" b="48260"/>
                            <wp:wrapNone/>
                            <wp:docPr id="31" name="Прямая со стрелкой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1505" cy="714188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A30B39" id="Прямая со стрелкой 31" o:spid="_x0000_s1026" type="#_x0000_t32" style="position:absolute;margin-left:-26.05pt;margin-top:-41.75pt;width:46.6pt;height:5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" strokecolor="red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60725B" w:rsidRPr="0029717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10,95</w:t>
                  </w:r>
                </w:p>
              </w:tc>
            </w:tr>
            <w:bookmarkEnd w:id="2"/>
            <w:bookmarkEnd w:id="4"/>
          </w:tbl>
          <w:p w14:paraId="6B3E53AE" w14:textId="77777777" w:rsidR="00417509" w:rsidRPr="000B7754" w:rsidRDefault="00417509" w:rsidP="00F2303E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  <w:bookmarkEnd w:id="3"/>
          <w:p w14:paraId="0AD986BE" w14:textId="77777777" w:rsidR="004663C5" w:rsidRPr="000B7754" w:rsidRDefault="004663C5" w:rsidP="0082265F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B4A" w14:textId="77777777" w:rsidR="00CE26C0" w:rsidRPr="000B7754" w:rsidRDefault="00CE26C0" w:rsidP="00A973F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lastRenderedPageBreak/>
              <w:t>Логикалық тапсырма</w:t>
            </w:r>
          </w:p>
          <w:p w14:paraId="2A0DAC6D" w14:textId="77777777" w:rsidR="00A973F0" w:rsidRPr="000B7754" w:rsidRDefault="00A973F0" w:rsidP="00A973F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6 саннан тұратын тізбек жазыңыз.Бірінші сан 7,2-ге тең.Әрбір келесі сан алдыңғы саннан 2,5ке артық</w:t>
            </w:r>
            <w:r w:rsidR="00CE26C0"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.</w:t>
            </w:r>
          </w:p>
          <w:p w14:paraId="699CA391" w14:textId="77777777" w:rsidR="00CE26C0" w:rsidRPr="000B7754" w:rsidRDefault="00A973F0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0B77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Ауызша жауап береді</w:t>
            </w:r>
            <w:r w:rsidR="00CE26C0" w:rsidRPr="000B77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14:paraId="393BE6F0" w14:textId="77777777" w:rsidR="00CE26C0" w:rsidRPr="000B7754" w:rsidRDefault="00CE26C0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4A17694B" w14:textId="04F3E44D" w:rsidR="00A973F0" w:rsidRPr="000B7754" w:rsidRDefault="00A973F0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0B77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Оқушылар ондық бөлшектерді қосу </w:t>
            </w:r>
            <w:r w:rsidR="00145E8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және азайту </w:t>
            </w:r>
            <w:r w:rsidRPr="000B77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амалдарды </w:t>
            </w:r>
            <w:r w:rsidR="00145E8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арқылы </w:t>
            </w:r>
            <w:r w:rsidRPr="000B77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үлгіге карап отырып </w:t>
            </w:r>
            <w:r w:rsidRPr="000B77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орындайды.Cәйкестендіреді</w:t>
            </w:r>
            <w:r w:rsidR="00CE26C0" w:rsidRPr="000B77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14:paraId="7F2F2F7E" w14:textId="77777777" w:rsidR="000270A1" w:rsidRPr="000B7754" w:rsidRDefault="000270A1" w:rsidP="000270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Үлгі 7,15+3,82=10,97</w:t>
            </w:r>
          </w:p>
          <w:p w14:paraId="503DFF64" w14:textId="77777777" w:rsidR="000270A1" w:rsidRPr="000B7754" w:rsidRDefault="000270A1" w:rsidP="000270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757B7AAA" w14:textId="77777777" w:rsidR="000270A1" w:rsidRPr="000B7754" w:rsidRDefault="000270A1" w:rsidP="000270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val="kk-KZ" w:eastAsia="ru-RU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15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val="kk-KZ" w:eastAsia="ru-RU"/>
                </w:rPr>
                <m:t>+3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82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100</m:t>
                  </m:r>
                </m:den>
              </m:f>
            </m:oMath>
            <w:r w:rsidRPr="000B775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val="kk-KZ" w:eastAsia="ru-RU"/>
                </w:rPr>
                <m:t>1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val="kk-KZ" w:eastAsia="ru-RU"/>
                </w:rPr>
                <m:t>0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97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m:t>100</m:t>
                  </m:r>
                </m:den>
              </m:f>
            </m:oMath>
          </w:p>
          <w:p w14:paraId="1D1DB5B5" w14:textId="77777777" w:rsidR="000270A1" w:rsidRPr="000B7754" w:rsidRDefault="000270A1" w:rsidP="000270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17D0B49A" w14:textId="77777777" w:rsidR="000270A1" w:rsidRPr="000B7754" w:rsidRDefault="000270A1" w:rsidP="000270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7,15</w:t>
            </w:r>
          </w:p>
          <w:p w14:paraId="3CAD353D" w14:textId="77777777" w:rsidR="000270A1" w:rsidRPr="000B7754" w:rsidRDefault="000270A1" w:rsidP="000270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0522346" wp14:editId="6C20D8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119380</wp:posOffset>
                      </wp:positionV>
                      <wp:extent cx="426720" cy="7620"/>
                      <wp:effectExtent l="0" t="0" r="30480" b="3048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A65D7" id="Прямая соединительная линия 2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4pt" to="33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+3,82</w:t>
            </w:r>
          </w:p>
          <w:p w14:paraId="5BE02EF7" w14:textId="77777777" w:rsidR="00DD06E4" w:rsidRPr="000B7754" w:rsidRDefault="000270A1" w:rsidP="00CE26C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10,97</w:t>
            </w:r>
          </w:p>
          <w:p w14:paraId="50094295" w14:textId="77777777" w:rsidR="00C77BD3" w:rsidRDefault="00C77BD3" w:rsidP="00CE26C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tbl>
            <w:tblPr>
              <w:tblStyle w:val="a8"/>
              <w:tblW w:w="2088" w:type="dxa"/>
              <w:tblLayout w:type="fixed"/>
              <w:tblLook w:val="04A0" w:firstRow="1" w:lastRow="0" w:firstColumn="1" w:lastColumn="0" w:noHBand="0" w:noVBand="1"/>
            </w:tblPr>
            <w:tblGrid>
              <w:gridCol w:w="1044"/>
              <w:gridCol w:w="1044"/>
            </w:tblGrid>
            <w:tr w:rsidR="000B7754" w:rsidRPr="00145E85" w14:paraId="264C6774" w14:textId="77777777" w:rsidTr="005922B2">
              <w:trPr>
                <w:trHeight w:val="539"/>
              </w:trPr>
              <w:tc>
                <w:tcPr>
                  <w:tcW w:w="1044" w:type="dxa"/>
                </w:tcPr>
                <w:p w14:paraId="504B9923" w14:textId="37402C87" w:rsidR="000B7754" w:rsidRPr="008F6BBE" w:rsidRDefault="000B775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8F6BB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15,75-9,89</w:t>
                  </w:r>
                </w:p>
              </w:tc>
              <w:tc>
                <w:tcPr>
                  <w:tcW w:w="1044" w:type="dxa"/>
                </w:tcPr>
                <w:p w14:paraId="7F3EC65A" w14:textId="77777777" w:rsidR="000B7754" w:rsidRPr="008F6BBE" w:rsidRDefault="000B775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8F6BB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15,2</w:t>
                  </w:r>
                </w:p>
              </w:tc>
            </w:tr>
            <w:tr w:rsidR="000B7754" w:rsidRPr="00145E85" w14:paraId="035102A9" w14:textId="77777777" w:rsidTr="005922B2">
              <w:trPr>
                <w:trHeight w:val="524"/>
              </w:trPr>
              <w:tc>
                <w:tcPr>
                  <w:tcW w:w="1044" w:type="dxa"/>
                </w:tcPr>
                <w:p w14:paraId="5C299140" w14:textId="7ECCEA6A" w:rsidR="000B7754" w:rsidRPr="008F6BBE" w:rsidRDefault="000B775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0B775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8,94+7,35</w:t>
                  </w:r>
                </w:p>
              </w:tc>
              <w:tc>
                <w:tcPr>
                  <w:tcW w:w="1044" w:type="dxa"/>
                </w:tcPr>
                <w:p w14:paraId="41B6225C" w14:textId="77777777" w:rsidR="000B7754" w:rsidRPr="008F6BBE" w:rsidRDefault="000B775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8F6BB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5,86</w:t>
                  </w:r>
                </w:p>
              </w:tc>
            </w:tr>
            <w:tr w:rsidR="000B7754" w:rsidRPr="00145E85" w14:paraId="7C4E2B82" w14:textId="77777777" w:rsidTr="005922B2">
              <w:trPr>
                <w:trHeight w:val="539"/>
              </w:trPr>
              <w:tc>
                <w:tcPr>
                  <w:tcW w:w="1044" w:type="dxa"/>
                </w:tcPr>
                <w:p w14:paraId="55DFBBB3" w14:textId="2A4FC1BD" w:rsidR="000B7754" w:rsidRPr="008F6BBE" w:rsidRDefault="000B775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8F6BB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18,9-7,95</w:t>
                  </w:r>
                </w:p>
              </w:tc>
              <w:tc>
                <w:tcPr>
                  <w:tcW w:w="1044" w:type="dxa"/>
                </w:tcPr>
                <w:p w14:paraId="0330A59D" w14:textId="77777777" w:rsidR="000B7754" w:rsidRPr="000B7754" w:rsidRDefault="000B775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0B775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</w:t>
                  </w:r>
                  <w:r w:rsidRPr="008F6BB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2</w:t>
                  </w:r>
                  <w:r w:rsidRPr="000B775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,2</w:t>
                  </w:r>
                </w:p>
              </w:tc>
            </w:tr>
            <w:tr w:rsidR="000B7754" w:rsidRPr="00145E85" w14:paraId="5A20C553" w14:textId="77777777" w:rsidTr="005922B2">
              <w:trPr>
                <w:trHeight w:val="524"/>
              </w:trPr>
              <w:tc>
                <w:tcPr>
                  <w:tcW w:w="1044" w:type="dxa"/>
                </w:tcPr>
                <w:p w14:paraId="5DE81243" w14:textId="44A513FA" w:rsidR="000B7754" w:rsidRPr="000B7754" w:rsidRDefault="000B775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0B775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 xml:space="preserve">11,4+3,8    </w:t>
                  </w:r>
                </w:p>
              </w:tc>
              <w:tc>
                <w:tcPr>
                  <w:tcW w:w="1044" w:type="dxa"/>
                </w:tcPr>
                <w:p w14:paraId="2B1184CF" w14:textId="77777777" w:rsidR="000B7754" w:rsidRPr="008F6BBE" w:rsidRDefault="000B775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8F6BB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16,29</w:t>
                  </w:r>
                </w:p>
              </w:tc>
            </w:tr>
            <w:tr w:rsidR="000B7754" w:rsidRPr="00145E85" w14:paraId="4B61D5B0" w14:textId="77777777" w:rsidTr="005922B2">
              <w:trPr>
                <w:trHeight w:val="560"/>
              </w:trPr>
              <w:tc>
                <w:tcPr>
                  <w:tcW w:w="1044" w:type="dxa"/>
                </w:tcPr>
                <w:p w14:paraId="363EEFF9" w14:textId="7C442101" w:rsidR="000B7754" w:rsidRPr="008F6BBE" w:rsidRDefault="000B775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8F6BB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22-9,8</w:t>
                  </w:r>
                </w:p>
              </w:tc>
              <w:tc>
                <w:tcPr>
                  <w:tcW w:w="1044" w:type="dxa"/>
                </w:tcPr>
                <w:p w14:paraId="2788EFBC" w14:textId="77777777" w:rsidR="000B7754" w:rsidRPr="008F6BBE" w:rsidRDefault="000B7754" w:rsidP="00145E85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8F6BB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  <w:t>10,95</w:t>
                  </w:r>
                </w:p>
              </w:tc>
            </w:tr>
          </w:tbl>
          <w:p w14:paraId="14FEBC13" w14:textId="77777777" w:rsidR="00DD06E4" w:rsidRPr="000B7754" w:rsidRDefault="00DD06E4" w:rsidP="00F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0B81EFAF" w14:textId="72008BC7" w:rsidR="00C763D0" w:rsidRPr="000B7754" w:rsidRDefault="00263B13" w:rsidP="0046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63B13">
              <w:rPr>
                <w:rFonts w:ascii="Times New Roman" w:hAnsi="Times New Roman"/>
                <w:lang w:val="kk-KZ"/>
              </w:rPr>
              <w:t>Ерекше білімді қажет ететін оқушыны</w:t>
            </w:r>
            <w:r w:rsidRPr="000B77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A973F0" w:rsidRPr="000B77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сыныпта оның көзі жақсы көретін табиғи жарық түсетін орынға отырғызамын,үлгіге қарай отырып,жұптасып отырған оқушының көмегімен тапсырманы орындайд</w:t>
            </w:r>
            <w:r w:rsidR="004663C5" w:rsidRPr="000B77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CAB1" w14:textId="77777777" w:rsidR="00C2007C" w:rsidRPr="000B7754" w:rsidRDefault="00B5259A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77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«Бағдаршам»</w:t>
            </w:r>
            <w:r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</w:p>
          <w:p w14:paraId="0870B209" w14:textId="77777777" w:rsidR="00B5259A" w:rsidRPr="000B7754" w:rsidRDefault="00B5259A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Бағаланады.</w:t>
            </w:r>
          </w:p>
          <w:p w14:paraId="666AAC8E" w14:textId="77777777" w:rsidR="00B5259A" w:rsidRPr="000B7754" w:rsidRDefault="00B5259A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Жасыл түс-</w:t>
            </w:r>
            <w:r w:rsidR="000317A6"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 түсінікті</w:t>
            </w:r>
            <w:r w:rsidR="00410182"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56AA0A6" w14:textId="77777777" w:rsidR="00B5259A" w:rsidRPr="000B7754" w:rsidRDefault="00B5259A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 түс</w:t>
            </w:r>
            <w:r w:rsidR="000317A6"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-кішкене киындық тудырды</w:t>
            </w:r>
            <w:r w:rsidR="00410182"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6A1CAB6" w14:textId="77777777" w:rsidR="00410182" w:rsidRPr="000B7754" w:rsidRDefault="00410182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 түс-түсінбеймін.</w:t>
            </w:r>
          </w:p>
          <w:p w14:paraId="07EA69C2" w14:textId="3B72C113" w:rsidR="00D321FF" w:rsidRDefault="00410182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Бағдаршам түстерін пайдалана отырып оқушылар өздерін бағалайды.</w:t>
            </w:r>
          </w:p>
          <w:p w14:paraId="3C65B837" w14:textId="77777777" w:rsidR="00BF31CE" w:rsidRPr="000B7754" w:rsidRDefault="00BF31CE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615677" w14:textId="014B290E" w:rsidR="00BF31CE" w:rsidRPr="000B7754" w:rsidRDefault="00312157" w:rsidP="00BF31CE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  <w:r w:rsidR="00BF31CE" w:rsidRPr="000B775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Дескриптор</w:t>
            </w:r>
            <w:r w:rsidR="00BF31CE" w:rsidRPr="002971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:</w:t>
            </w:r>
          </w:p>
          <w:p w14:paraId="3E7F7A45" w14:textId="2C3ED3AC" w:rsidR="00954203" w:rsidRDefault="00BF31CE" w:rsidP="00BF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Ондық бөлшектерді қос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 және азайтуды орындайды</w:t>
            </w:r>
          </w:p>
          <w:p w14:paraId="46E7EF73" w14:textId="76A1F6A1" w:rsidR="00BF31CE" w:rsidRPr="000B7754" w:rsidRDefault="00BF31CE" w:rsidP="0031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C8D" w14:textId="77777777" w:rsidR="00487181" w:rsidRPr="000B7754" w:rsidRDefault="008151A6" w:rsidP="00F2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Таратпа қағаз</w:t>
            </w:r>
            <w:r w:rsidR="004E7CDB"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дар.</w:t>
            </w:r>
            <w:r w:rsidR="009E0BFA"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2EEFBE5" w14:textId="77777777" w:rsidR="009E0BFA" w:rsidRPr="000B7754" w:rsidRDefault="009E0BFA" w:rsidP="00F230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тарапымнан құрастырылған тапсырма</w:t>
            </w:r>
            <w:r w:rsidR="004009AC" w:rsidRPr="000B7754">
              <w:rPr>
                <w:rFonts w:ascii="Times New Roman" w:hAnsi="Times New Roman" w:cs="Times New Roman"/>
                <w:lang w:val="kk-KZ"/>
              </w:rPr>
              <w:t>.</w:t>
            </w:r>
            <w:r w:rsidR="004009AC" w:rsidRPr="000B7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Бағдаршам түстерін қиып үлестіру.</w:t>
            </w:r>
          </w:p>
          <w:p w14:paraId="45423E88" w14:textId="77777777" w:rsidR="00F509F6" w:rsidRPr="000B7754" w:rsidRDefault="00F509F6" w:rsidP="00F2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7754">
              <w:rPr>
                <w:rFonts w:ascii="Times New Roman" w:hAnsi="Times New Roman" w:cs="Times New Roman"/>
                <w:lang w:val="kk-KZ"/>
              </w:rPr>
              <w:t>Қосымша №</w:t>
            </w:r>
            <w:r w:rsidR="0015413D" w:rsidRPr="000B7754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2007C" w:rsidRPr="002A7FA3" w14:paraId="494690D0" w14:textId="77777777" w:rsidTr="003217F6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747" w14:textId="77777777" w:rsidR="00C2007C" w:rsidRPr="0082265F" w:rsidRDefault="00C2007C" w:rsidP="00C20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bookmarkStart w:id="5" w:name="_Hlk111655110"/>
            <w:bookmarkEnd w:id="1"/>
            <w:r w:rsidRPr="008226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Тапсырма №2</w:t>
            </w:r>
          </w:p>
          <w:p w14:paraId="61004357" w14:textId="77777777" w:rsidR="0012606D" w:rsidRPr="0082265F" w:rsidRDefault="0012606D" w:rsidP="00C20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8226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7 минут</w:t>
            </w:r>
          </w:p>
          <w:p w14:paraId="622446E1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24C0239F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7A23443A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35FD717D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56F78B2C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71A2EAC0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1214CACD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42B4E879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3147472B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168214F7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176B0121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7F1707B5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318F97DA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6CC14BA7" w14:textId="77777777" w:rsidR="00797967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14:paraId="4E802E1E" w14:textId="77777777" w:rsidR="00797967" w:rsidRPr="00F25FB1" w:rsidRDefault="00797967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6D5" w14:textId="77777777" w:rsidR="00C2007C" w:rsidRDefault="00487181" w:rsidP="00C2007C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2-тапсырма</w:t>
            </w:r>
          </w:p>
          <w:p w14:paraId="1563F66C" w14:textId="77777777" w:rsidR="004F04F5" w:rsidRDefault="00487181" w:rsidP="004E7CD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«Көршіңді тексер»</w:t>
            </w:r>
          </w:p>
          <w:p w14:paraId="1B56AC5E" w14:textId="36F137A5" w:rsidR="00131A3F" w:rsidRDefault="00322B71" w:rsidP="004E7CD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322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жұптық</w:t>
            </w:r>
            <w:r w:rsidR="00762C10" w:rsidRPr="00C127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="008474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жұмыс</w:t>
            </w:r>
            <w:r w:rsidR="008474BA" w:rsidRPr="008474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)</w:t>
            </w:r>
            <w:r w:rsidR="0029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  <w:p w14:paraId="5EF08770" w14:textId="77777777" w:rsidR="004F04F5" w:rsidRDefault="004F04F5" w:rsidP="004E7CD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671F5475" w14:textId="77777777" w:rsidR="008128A6" w:rsidRPr="00086B48" w:rsidRDefault="00086B48" w:rsidP="004E7CD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086B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Мәтінді есеп</w:t>
            </w:r>
            <w:r w:rsidR="008128A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.</w:t>
            </w:r>
          </w:p>
          <w:p w14:paraId="37F80331" w14:textId="0AB018E5" w:rsidR="00086B48" w:rsidRDefault="00086B48" w:rsidP="004E7CD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Айша мерекелік кешке </w:t>
            </w:r>
            <w:r w:rsidR="00EC1B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шырын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алу үшін дүкеннен </w:t>
            </w:r>
            <w:r w:rsidRPr="00086B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“DA-DA”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көлемі 1,9л бағасы 845 теңге,</w:t>
            </w:r>
            <w:r w:rsidRPr="00086B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”</w:t>
            </w:r>
            <w:r w:rsidR="00755879" w:rsidRPr="007558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Piko</w:t>
            </w:r>
            <w:r w:rsidRPr="00086B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”</w:t>
            </w:r>
            <w:r w:rsidR="005A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1,</w:t>
            </w:r>
            <w:r w:rsidR="00755879" w:rsidRPr="007558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</w:t>
            </w:r>
            <w:r w:rsidR="005A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л бағасы 320 теңге,</w:t>
            </w:r>
            <w:r w:rsidR="005A6036" w:rsidRPr="005A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”</w:t>
            </w:r>
            <w:r w:rsidR="005A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Лимонад</w:t>
            </w:r>
            <w:r w:rsidR="005A6036" w:rsidRPr="005A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”</w:t>
            </w:r>
            <w:r w:rsidR="00755879" w:rsidRPr="007558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”</w:t>
            </w:r>
            <w:r w:rsidR="00B45D50" w:rsidRPr="00B45D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DA-DA</w:t>
            </w:r>
            <w:r w:rsidR="00755879" w:rsidRPr="007558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”</w:t>
            </w:r>
            <w:r w:rsidR="007558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дан</w:t>
            </w:r>
            <w:r w:rsidR="00434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0,</w:t>
            </w:r>
            <w:r w:rsidR="00B45D50" w:rsidRPr="00B45D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4</w:t>
            </w:r>
            <w:r w:rsidR="005A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л </w:t>
            </w:r>
            <w:r w:rsidR="00B45D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кем </w:t>
            </w:r>
            <w:r w:rsidR="005A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бағасы 450теңгеге алды.Сатушы Айшаға 385 теңгем қайтым берді.Айша барлығы қанша литр </w:t>
            </w:r>
            <w:r w:rsidR="00EC1B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шырын</w:t>
            </w:r>
            <w:r w:rsidR="005A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алды.Айшада бастапқыда қанша теңге  ақшасы бол</w:t>
            </w:r>
            <w:r w:rsidR="00434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ған</w:t>
            </w:r>
            <w:r w:rsidR="005A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?</w:t>
            </w:r>
          </w:p>
          <w:p w14:paraId="3261C69F" w14:textId="77777777" w:rsidR="004F04F5" w:rsidRDefault="004F04F5" w:rsidP="004E7CD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409F3DDA" w14:textId="77777777" w:rsidR="00E47DF5" w:rsidRPr="00EA652F" w:rsidRDefault="00E47DF5" w:rsidP="00E47D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Шешуі</w:t>
            </w:r>
            <w:r w:rsidRPr="00EA65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:</w:t>
            </w:r>
          </w:p>
          <w:p w14:paraId="38149FE0" w14:textId="4FDD7AEC" w:rsidR="00E47DF5" w:rsidRPr="00417509" w:rsidRDefault="00E47DF5" w:rsidP="00E47DF5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EA65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1)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1</w:t>
            </w:r>
            <w:r w:rsidR="0043408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,</w:t>
            </w:r>
            <w:r w:rsidR="00B45D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9</w:t>
            </w:r>
            <w:r w:rsidR="0043408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  <w:r w:rsidR="00F55A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-</w:t>
            </w:r>
            <w:r w:rsidR="0043408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0,</w:t>
            </w:r>
            <w:r w:rsidR="00F55A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4</w:t>
            </w:r>
            <w:r w:rsidR="0043408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  <w:r w:rsidR="00434081" w:rsidRPr="0043408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=1,5</w:t>
            </w:r>
            <w:r w:rsidR="0043408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</w:p>
          <w:p w14:paraId="0A461963" w14:textId="77777777" w:rsidR="00E47DF5" w:rsidRPr="00920479" w:rsidRDefault="00E47DF5" w:rsidP="00E47DF5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2</w:t>
            </w:r>
            <w:r w:rsidRPr="009204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)845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тг</w:t>
            </w:r>
            <w:r w:rsidRPr="009204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+320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тг</w:t>
            </w:r>
            <w:r w:rsidRPr="009204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+450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тг</w:t>
            </w:r>
            <w:r w:rsidRPr="009204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=1615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тг</w:t>
            </w:r>
          </w:p>
          <w:p w14:paraId="3E48A99B" w14:textId="1580DD29" w:rsidR="00E47DF5" w:rsidRDefault="00E47DF5" w:rsidP="00E47DF5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9204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3)1615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тг</w:t>
            </w:r>
            <w:r w:rsidRPr="009204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+385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тг</w:t>
            </w:r>
            <w:r w:rsidRPr="009204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=2000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тг</w:t>
            </w:r>
          </w:p>
          <w:p w14:paraId="0BB1214D" w14:textId="400CA9F0" w:rsidR="00434081" w:rsidRPr="00434081" w:rsidRDefault="00434081" w:rsidP="00E47DF5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4</w:t>
            </w:r>
            <w:r w:rsidRPr="0043408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)1,9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  <w:r w:rsidRPr="0043408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+1,2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  <w:r w:rsidRPr="0043408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+1,5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  <w:r w:rsidRPr="0043408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=4,6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</w:p>
          <w:p w14:paraId="17EE4A06" w14:textId="29DDEC81" w:rsidR="00797967" w:rsidRPr="00E6275E" w:rsidRDefault="00E47DF5" w:rsidP="0014351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lastRenderedPageBreak/>
              <w:t>Жауабы</w:t>
            </w:r>
            <w:r w:rsidRPr="009204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2000тг ақшасы болған </w:t>
            </w:r>
            <w:r w:rsidR="00434081" w:rsidRPr="0043408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4,6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л </w:t>
            </w:r>
            <w:r w:rsidR="00EC1B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шырын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алды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A02" w14:textId="77777777" w:rsidR="00C2007C" w:rsidRDefault="00C2007C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Оқушылар</w:t>
            </w:r>
            <w:r w:rsidR="008911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C43E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таратпа қағаздағы </w:t>
            </w:r>
            <w:r w:rsidR="00120B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тапсырманы</w:t>
            </w:r>
            <w:r w:rsidR="00C43E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</w:t>
            </w:r>
            <w:r w:rsidR="00120B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9667C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ондық бөлшектерді</w:t>
            </w:r>
            <w:r w:rsidR="00120B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ң </w:t>
            </w:r>
            <w:r w:rsidR="002A00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қосу </w:t>
            </w:r>
            <w:r w:rsidR="009667C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ережелерін сақтай отырып</w:t>
            </w:r>
            <w:r w:rsidR="00FB49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жұптарымен бірлесіп,түсіндіре отырып</w:t>
            </w:r>
            <w:r w:rsidR="002A00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есептерді </w:t>
            </w:r>
            <w:r w:rsidR="009667C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шығарады.</w:t>
            </w:r>
          </w:p>
          <w:p w14:paraId="6047708C" w14:textId="77777777" w:rsidR="00E47DF5" w:rsidRDefault="00E47DF5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2FB59230" w14:textId="77777777" w:rsidR="00E47DF5" w:rsidRDefault="00E47DF5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63B6016B" w14:textId="77777777" w:rsidR="00C43E4D" w:rsidRDefault="008128A6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Берілгені</w:t>
            </w:r>
            <w:r w:rsidRPr="00920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:</w:t>
            </w:r>
          </w:p>
          <w:p w14:paraId="586158BC" w14:textId="77777777" w:rsidR="008128A6" w:rsidRDefault="006C4AB5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6C4AB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,9л-845тенге</w:t>
            </w:r>
          </w:p>
          <w:p w14:paraId="29960F99" w14:textId="0642A6D6" w:rsidR="006C4AB5" w:rsidRDefault="00E269FA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1,2</w:t>
            </w:r>
            <w:r w:rsidR="006C4AB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л-320теңге</w:t>
            </w:r>
          </w:p>
          <w:p w14:paraId="7CE11840" w14:textId="6EE1A7DE" w:rsidR="006C4AB5" w:rsidRDefault="00E269FA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Х</w:t>
            </w:r>
            <w:r w:rsidR="006C4AB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л-450теңге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0,</w:t>
            </w:r>
            <w:r w:rsidR="00F55A7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л </w:t>
            </w:r>
            <w:r w:rsidR="00F55A7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кем</w:t>
            </w:r>
          </w:p>
          <w:p w14:paraId="626C4DE1" w14:textId="77777777" w:rsidR="006C4AB5" w:rsidRDefault="006C4AB5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Қайтым ақша-385теңге</w:t>
            </w:r>
          </w:p>
          <w:p w14:paraId="6FF489AD" w14:textId="41A0D09B" w:rsidR="006C4AB5" w:rsidRPr="006C4AB5" w:rsidRDefault="006C4AB5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Қанша </w:t>
            </w:r>
            <w:r w:rsidR="00E269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сусын</w:t>
            </w:r>
            <w:r w:rsidR="00E47D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-?</w:t>
            </w:r>
          </w:p>
          <w:p w14:paraId="1352A2FE" w14:textId="1F291A39" w:rsidR="006C4AB5" w:rsidRPr="006C4AB5" w:rsidRDefault="006C4AB5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Қанша теңге</w:t>
            </w:r>
            <w:r w:rsidR="00E269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болды</w:t>
            </w:r>
            <w:r w:rsidR="00E269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-?</w:t>
            </w:r>
          </w:p>
          <w:p w14:paraId="6443A889" w14:textId="77777777" w:rsidR="004009AC" w:rsidRDefault="004009AC" w:rsidP="001F32CB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12A58DCD" w14:textId="77777777" w:rsidR="000E1B02" w:rsidRPr="00EA652F" w:rsidRDefault="000E1B02" w:rsidP="001F32CB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743DB8E0" w14:textId="360072DE" w:rsidR="002A7FA3" w:rsidRPr="002A7FA3" w:rsidRDefault="006B7CFB" w:rsidP="002A7FA3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6B7CFB">
              <w:rPr>
                <w:rFonts w:ascii="Times New Roman" w:hAnsi="Times New Roman"/>
                <w:lang w:val="kk-KZ"/>
              </w:rPr>
              <w:t>Ерекше білімді қажет ететін оқушы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="00E8250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қасында отырған жұбымен бірлесе отырып тапсырманы орындайды.</w:t>
            </w:r>
            <w:r w:rsidR="004073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Түсінбеген жерін жұбымен талқылап талдайды.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D8C" w14:textId="77777777" w:rsidR="00797967" w:rsidRDefault="004079B7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3E01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Стикер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F87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әдісі </w:t>
            </w:r>
            <w:r w:rsidR="003E0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қушылар жұптарының тапсырмасын</w:t>
            </w:r>
            <w:r w:rsidR="009D6A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B6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бағалайды.</w:t>
            </w:r>
          </w:p>
          <w:p w14:paraId="02797D96" w14:textId="77777777" w:rsidR="003E011D" w:rsidRDefault="003E011D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 нені үйрендім</w:t>
            </w:r>
            <w:r w:rsidR="007860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14:paraId="09D3A25C" w14:textId="77777777" w:rsidR="003E011D" w:rsidRDefault="003E011D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-маған не қиын болды</w:t>
            </w:r>
            <w:r w:rsidR="007860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</w:p>
          <w:p w14:paraId="1708661D" w14:textId="77777777" w:rsidR="003E011D" w:rsidRDefault="003E011D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 нені үйренгім келеді</w:t>
            </w:r>
            <w:r w:rsidR="007860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14:paraId="5C6AA996" w14:textId="55819842" w:rsidR="00D321FF" w:rsidRPr="008C3ECA" w:rsidRDefault="00603742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7860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жұптарымен жоғарыдағы сұрақтарға жауап бере алады.</w:t>
            </w:r>
          </w:p>
          <w:p w14:paraId="02F8C267" w14:textId="77777777" w:rsidR="001649C5" w:rsidRDefault="00BA6B08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  <w:lang w:val="kk-KZ"/>
              </w:rPr>
              <w:drawing>
                <wp:inline distT="0" distB="0" distL="0" distR="0" wp14:anchorId="17033A85" wp14:editId="4B213F2E">
                  <wp:extent cx="1165205" cy="89916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21" cy="95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E01D2" w14:textId="77777777" w:rsidR="008C3ECA" w:rsidRDefault="008C3ECA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B8095C" w14:textId="77777777" w:rsidR="00E6275E" w:rsidRPr="004009AC" w:rsidRDefault="00E6275E" w:rsidP="00E6275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677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Дескриптор</w:t>
            </w:r>
            <w:r w:rsidRPr="00EA65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:</w:t>
            </w:r>
          </w:p>
          <w:p w14:paraId="1C4693E8" w14:textId="284BFC58" w:rsidR="00E6275E" w:rsidRDefault="00E6275E" w:rsidP="00E6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ндық бөлшектерді қосуды мәтінді есептерде қолданады.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E62" w14:textId="77777777" w:rsidR="00F12F80" w:rsidRDefault="00C43E4D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</w:t>
            </w:r>
            <w:r w:rsidR="002A7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ратпа қағаз.Өзім тарапымнан құрастырылған тапсырма.</w:t>
            </w:r>
            <w:r w:rsidR="00340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  <w:p w14:paraId="01F441CD" w14:textId="77777777" w:rsidR="00F509F6" w:rsidRDefault="00F509F6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8D140A" w14:textId="77777777" w:rsidR="00F509F6" w:rsidRPr="00C43E4D" w:rsidRDefault="00F509F6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№</w:t>
            </w:r>
            <w:r w:rsidR="00154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F25FB1" w:rsidRPr="00920479" w14:paraId="097743BE" w14:textId="77777777" w:rsidTr="003217F6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97D" w14:textId="77777777" w:rsidR="00F25FB1" w:rsidRPr="0082265F" w:rsidRDefault="00F25FB1" w:rsidP="00C20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bookmarkStart w:id="6" w:name="_Hlk111153357"/>
            <w:bookmarkEnd w:id="5"/>
            <w:r w:rsidRPr="008226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Тапсырма№3</w:t>
            </w:r>
          </w:p>
          <w:p w14:paraId="11C616A8" w14:textId="77777777" w:rsidR="0012606D" w:rsidRDefault="0012606D" w:rsidP="00C20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8226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12 минут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E120" w14:textId="77777777" w:rsidR="005765EC" w:rsidRDefault="00F25FB1" w:rsidP="00C2007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F72E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Функционалдық сауаттылыққа </w:t>
            </w:r>
            <w:r w:rsidR="000B01D4" w:rsidRPr="00F72E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негізделген </w:t>
            </w:r>
            <w:r w:rsidRPr="00F72E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тапсырма</w:t>
            </w:r>
            <w:r w:rsidRPr="00F25F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.</w:t>
            </w:r>
          </w:p>
          <w:p w14:paraId="3EAFAE3C" w14:textId="77777777" w:rsidR="00E269FA" w:rsidRDefault="00185C63" w:rsidP="00C2007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Топтық жұмыс</w:t>
            </w:r>
            <w:r w:rsidR="00263A99" w:rsidRPr="00EA65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.</w:t>
            </w:r>
            <w:bookmarkStart w:id="7" w:name="_Hlk111156004"/>
          </w:p>
          <w:p w14:paraId="77FEB530" w14:textId="06EE79B0" w:rsidR="00F25FB1" w:rsidRPr="001E3E98" w:rsidRDefault="00F25FB1" w:rsidP="00C2007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F25F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 w:rsidR="00E65A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Үздік топ</w:t>
            </w:r>
            <w:r w:rsidRPr="00F25F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»</w:t>
            </w:r>
            <w:r w:rsidR="001E3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әдісі</w:t>
            </w:r>
          </w:p>
          <w:p w14:paraId="0179FB1C" w14:textId="77777777" w:rsidR="00062304" w:rsidRPr="00F25FB1" w:rsidRDefault="00062304" w:rsidP="00C2007C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Топтық жұмыс</w:t>
            </w:r>
          </w:p>
          <w:p w14:paraId="3FA320A3" w14:textId="77777777" w:rsidR="004B4813" w:rsidRDefault="004B4813" w:rsidP="004B4813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F25F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1-то</w:t>
            </w:r>
            <w:r w:rsidR="007751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п</w:t>
            </w:r>
          </w:p>
          <w:p w14:paraId="7027E148" w14:textId="579AAFA0" w:rsidR="00095EFE" w:rsidRDefault="007751C3" w:rsidP="004B481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bookmarkStart w:id="8" w:name="_Hlk111908315"/>
            <w:r w:rsidRPr="007751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арханның анасы ас бөлме және дәліз терезесіне жалюзиге тапсырыс берді.Ас бөлме терезесінің өлшемі ені</w:t>
            </w:r>
            <w:r w:rsidR="00AD6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1,</w:t>
            </w:r>
            <w:r w:rsidR="0045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м</w:t>
            </w:r>
            <w:r w:rsidR="00384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ұзындығы</w:t>
            </w:r>
            <w:r w:rsidR="00AD6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="0045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</w:t>
            </w:r>
            <w:r w:rsidR="0045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м</w:t>
            </w:r>
            <w:bookmarkEnd w:id="7"/>
            <w:r w:rsidR="00AD6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</w:t>
            </w:r>
            <w:r w:rsidR="0045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дәліз</w:t>
            </w:r>
            <w:r w:rsidR="00384D72" w:rsidRPr="00384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="00384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терезесінің ені ас бөлме</w:t>
            </w:r>
            <w:r w:rsidR="00BF55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терезесі</w:t>
            </w:r>
            <w:r w:rsidR="00384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енінен 0,</w:t>
            </w:r>
            <w:r w:rsidR="00251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</w:t>
            </w:r>
            <w:r w:rsidR="00384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м </w:t>
            </w:r>
            <w:r w:rsidR="00251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артық</w:t>
            </w:r>
            <w:r w:rsidR="00946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</w:t>
            </w:r>
            <w:r w:rsidR="00384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ұзындығы</w:t>
            </w:r>
            <w:r w:rsidR="00BF55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="00AD6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0,6м кем.</w:t>
            </w:r>
            <w:r w:rsidR="00946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Дәліз</w:t>
            </w:r>
            <w:r w:rsidR="0030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терезес</w:t>
            </w:r>
            <w:r w:rsidR="002C2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інің</w:t>
            </w:r>
            <w:r w:rsidR="00F55A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периметрі</w:t>
            </w:r>
            <w:r w:rsidR="002C2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 тап.</w:t>
            </w:r>
            <w:r w:rsidR="00A64E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Екі бөлме терезе периметрлерінің қосындысы қаншаға тең?</w:t>
            </w:r>
            <w:r w:rsidR="00DF33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Қай</w:t>
            </w:r>
            <w:r w:rsidR="00946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бөлме</w:t>
            </w:r>
            <w:r w:rsidR="00DF33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нің</w:t>
            </w:r>
            <w:r w:rsidR="00946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терезес</w:t>
            </w:r>
            <w:r w:rsidR="00DF33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і</w:t>
            </w:r>
            <w:r w:rsidR="00946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үлкен</w:t>
            </w:r>
            <w:r w:rsidR="00DD33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?</w:t>
            </w:r>
          </w:p>
          <w:bookmarkEnd w:id="8"/>
          <w:p w14:paraId="44FA8B2E" w14:textId="77777777" w:rsidR="00095EFE" w:rsidRDefault="00095EFE" w:rsidP="004B481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5ABA3FA6" w14:textId="77777777" w:rsidR="00095EFE" w:rsidRDefault="00D31B9E" w:rsidP="004B481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noProof/>
              </w:rPr>
              <w:drawing>
                <wp:inline distT="0" distB="0" distL="0" distR="0" wp14:anchorId="0668EE61" wp14:editId="028DBCC2">
                  <wp:extent cx="1392555" cy="104457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89846" w14:textId="77777777" w:rsidR="00E43A26" w:rsidRPr="005765EC" w:rsidRDefault="00E43A26" w:rsidP="00E4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Шешуі</w:t>
            </w:r>
            <w:r w:rsidRPr="00576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:</w:t>
            </w:r>
          </w:p>
          <w:p w14:paraId="4E668E85" w14:textId="3FE456AB" w:rsidR="00E43A26" w:rsidRPr="000F0911" w:rsidRDefault="00E43A26" w:rsidP="00E4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765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</w:t>
            </w:r>
            <w:r w:rsidRPr="0092047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)1,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6</w:t>
            </w:r>
            <w:r w:rsidR="002B6F0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м+2,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 w:rsidR="002B6F0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м+1,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6</w:t>
            </w:r>
            <w:r w:rsidR="002B6F0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м+2,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 w:rsidR="002B6F0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="002B6F02" w:rsidRPr="002B6F0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=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7</w:t>
            </w:r>
            <w:r w:rsidR="002B6F02" w:rsidRPr="002B6F0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,6</w:t>
            </w:r>
            <w:r w:rsidR="002B6F0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="000F0911" w:rsidRPr="000F091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="000F091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ас бөлме</w:t>
            </w:r>
            <w:r w:rsidR="003040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терезе</w:t>
            </w:r>
            <w:r w:rsidR="002F7799" w:rsidRPr="002F7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2F7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периметрі</w:t>
            </w:r>
            <w:r w:rsidR="000F0911" w:rsidRPr="000F091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  <w:p w14:paraId="4F765D08" w14:textId="6A4B01AB" w:rsidR="00E43A26" w:rsidRPr="00AD6847" w:rsidRDefault="00E43A26" w:rsidP="00E4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 w:rsidRPr="0092047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)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1,6м</w:t>
            </w:r>
            <w:r w:rsidR="002513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+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0,</w:t>
            </w:r>
            <w:r w:rsidR="002513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="00AD6847" w:rsidRPr="00AD684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=1,</w:t>
            </w:r>
            <w:r w:rsidR="002513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8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м </w:t>
            </w:r>
            <w:r w:rsidR="00AD6847" w:rsidRPr="00AD684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="000F091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дәліз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ені</w:t>
            </w:r>
            <w:r w:rsidR="00AD6847" w:rsidRPr="00AD684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  <w:p w14:paraId="0ADBD826" w14:textId="20F89EFB" w:rsidR="00E43A26" w:rsidRPr="002F7799" w:rsidRDefault="00E43A26" w:rsidP="00E4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3</w:t>
            </w:r>
            <w:r w:rsidRPr="0092047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)</w:t>
            </w:r>
            <w:r w:rsidR="00AD6847" w:rsidRPr="00AD684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2,2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м-0,6м</w:t>
            </w:r>
            <w:r w:rsidR="00AD6847" w:rsidRPr="00AD684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=1,6</w:t>
            </w:r>
            <w:r w:rsidR="00AD68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="002F7799" w:rsidRPr="002F7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="002F7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дәліз ұзындығы</w:t>
            </w:r>
            <w:r w:rsidR="002F7799" w:rsidRPr="002F7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  <w:p w14:paraId="268B9F57" w14:textId="0E727189" w:rsidR="00E43A26" w:rsidRDefault="00E43A26" w:rsidP="00E4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4</w:t>
            </w:r>
            <w:r w:rsidRPr="0092047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)</w:t>
            </w:r>
            <w:r w:rsidR="002F7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1,</w:t>
            </w:r>
            <w:r w:rsidR="00946D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8</w:t>
            </w:r>
            <w:r w:rsidR="002F7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м+1,6м+1,</w:t>
            </w:r>
            <w:r w:rsidR="00946D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8</w:t>
            </w:r>
            <w:r w:rsidR="002F7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м+1,6м</w:t>
            </w:r>
            <w:r w:rsidR="002F7799" w:rsidRPr="002F7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</w:t>
            </w:r>
            <w:r w:rsidR="00946D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6</w:t>
            </w:r>
            <w:r w:rsidR="002F7799" w:rsidRPr="002F7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946D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8</w:t>
            </w:r>
            <w:r w:rsidR="002F7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="002F7799" w:rsidRPr="002F7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="002F7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дәліз </w:t>
            </w:r>
            <w:r w:rsidR="003040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терезе </w:t>
            </w:r>
            <w:r w:rsidR="002F7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периметрі</w:t>
            </w:r>
            <w:r w:rsidR="002F7799" w:rsidRPr="002F77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  <w:p w14:paraId="26556F5C" w14:textId="74CA3A2A" w:rsidR="006047C9" w:rsidRPr="006B3F25" w:rsidRDefault="006047C9" w:rsidP="00E4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</w:t>
            </w:r>
            <w:r w:rsidRPr="003040D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7,6м+6,8м</w:t>
            </w:r>
            <w:r w:rsidR="006B3F25" w:rsidRPr="003040D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=14,4</w:t>
            </w:r>
            <w:r w:rsidR="006B3F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</w:p>
          <w:p w14:paraId="5F2B9E9F" w14:textId="414F3D75" w:rsidR="00BF55EA" w:rsidRPr="006047C9" w:rsidRDefault="00BF55EA" w:rsidP="00E4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7,6м</w:t>
            </w:r>
            <w:r w:rsidR="006047C9" w:rsidRPr="006047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&gt;6,</w:t>
            </w:r>
            <w:r w:rsidR="006047C9" w:rsidRPr="003040D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="006047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</w:p>
          <w:p w14:paraId="556CA6D1" w14:textId="70F42B5E" w:rsidR="00D31B9E" w:rsidRPr="003B3309" w:rsidRDefault="00E43A26" w:rsidP="004B481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Жауабы</w:t>
            </w:r>
            <w:r w:rsidRPr="00576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2611B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Д</w:t>
            </w:r>
            <w:r w:rsidR="00946D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әліз</w:t>
            </w:r>
            <w:r w:rsidR="003040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терезесінің</w:t>
            </w:r>
            <w:r w:rsidR="002611B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946D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перимет</w:t>
            </w:r>
            <w:r w:rsidR="002611B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рі</w:t>
            </w:r>
            <w:r w:rsidR="009D72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2611B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6,8м ас бөлме терезесі үлкен.</w:t>
            </w:r>
          </w:p>
          <w:p w14:paraId="44489470" w14:textId="77777777" w:rsidR="004B4813" w:rsidRDefault="004B4813" w:rsidP="004B4813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bookmarkStart w:id="9" w:name="_Hlk111156185"/>
            <w:bookmarkStart w:id="10" w:name="_Hlk111928546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2-топ</w:t>
            </w:r>
          </w:p>
          <w:p w14:paraId="2F7377D6" w14:textId="0FDB30B3" w:rsidR="002C020B" w:rsidRPr="004D4120" w:rsidRDefault="004B4813" w:rsidP="002C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Би үйірмес</w:t>
            </w:r>
            <w:r w:rsidR="005676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індегі 21қызға мерекеге бірдей</w:t>
            </w:r>
            <w:r w:rsidR="00CE2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05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үнді би </w:t>
            </w:r>
            <w:r w:rsidR="005676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көйле</w:t>
            </w:r>
            <w:r w:rsidR="00505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гін</w:t>
            </w:r>
            <w:r w:rsidR="005676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тігу керек.</w:t>
            </w:r>
            <w:r w:rsidR="00E65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C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</w:t>
            </w:r>
            <w:r w:rsidR="00D31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="00D61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  <w:r w:rsidR="005676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</w:t>
            </w:r>
            <w:r w:rsidR="00B156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қ</w:t>
            </w:r>
            <w:r w:rsidR="005676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ызыл мата</w:t>
            </w:r>
            <w:r w:rsidR="00925F9A" w:rsidRPr="00925F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  <w:r w:rsidR="00925F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  <w:r w:rsidR="00D31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="00D61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743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</w:t>
            </w:r>
            <w:r w:rsidR="00D61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кем</w:t>
            </w:r>
            <w:r w:rsidR="00743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216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сары</w:t>
            </w:r>
            <w:r w:rsidR="00743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мата</w:t>
            </w:r>
            <w:r w:rsidR="00505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="00925F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сары матадан </w:t>
            </w:r>
            <w:r w:rsidR="00925F9A" w:rsidRPr="00925F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5,9</w:t>
            </w:r>
            <w:r w:rsidR="00925F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 артық  </w:t>
            </w:r>
            <w:r w:rsidR="00FC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жасыл</w:t>
            </w:r>
            <w:r w:rsidR="00D61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43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F4E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сатып алынды.</w:t>
            </w:r>
            <w:r w:rsidR="004D4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Өлшемдері алынып барлық қызға73,5м мата керек</w:t>
            </w:r>
            <w:r w:rsidR="00EF4E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.Сатып алынған</w:t>
            </w:r>
            <w:r w:rsidR="00636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барлық</w:t>
            </w:r>
            <w:r w:rsidR="00EF4E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мата</w:t>
            </w:r>
            <w:r w:rsidR="00D0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қанша метр</w:t>
            </w:r>
            <w:bookmarkEnd w:id="9"/>
            <w:r w:rsidR="004D4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?</w:t>
            </w:r>
            <w:r w:rsidR="009859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D4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21қызға көйлек тігуге жетема</w:t>
            </w:r>
            <w:r w:rsidR="004372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?</w:t>
            </w:r>
          </w:p>
          <w:p w14:paraId="7BC91CD6" w14:textId="77777777" w:rsidR="002C020B" w:rsidRPr="005765EC" w:rsidRDefault="002C020B" w:rsidP="002C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bookmarkStart w:id="11" w:name="_Hlk111928652"/>
            <w:bookmarkEnd w:id="1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Шешуі</w:t>
            </w:r>
            <w:r w:rsidRPr="00576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:</w:t>
            </w:r>
          </w:p>
          <w:p w14:paraId="6D64449C" w14:textId="4291BE54" w:rsidR="002C020B" w:rsidRDefault="002C020B" w:rsidP="002C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5765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1)</w:t>
            </w:r>
            <w:r w:rsidR="00925F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 w:rsidRPr="005765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,8м</w:t>
            </w:r>
            <w:r w:rsidR="009859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-</w:t>
            </w:r>
            <w:r w:rsidR="00925F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</w:t>
            </w:r>
            <w:r w:rsidR="009859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 w:rsidR="0002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Pr="005765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=</w:t>
            </w:r>
            <w:r w:rsidR="00925F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</w:t>
            </w:r>
            <w:r w:rsidR="009859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="009859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сары мата</w:t>
            </w:r>
          </w:p>
          <w:p w14:paraId="3AA91314" w14:textId="5538BD5C" w:rsidR="00985917" w:rsidRPr="00985917" w:rsidRDefault="00985917" w:rsidP="002C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 w:rsidRPr="002A66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)</w:t>
            </w:r>
            <w:r w:rsidR="00D8598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Pr="002A66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+5,</w:t>
            </w:r>
            <w:r w:rsidR="00D8598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Pr="002A66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=</w:t>
            </w:r>
            <w:r w:rsidR="00D8598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27</w:t>
            </w:r>
            <w:r w:rsidRPr="002A66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</w:t>
            </w:r>
            <w:r w:rsidR="00D8598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5жасыл мата</w:t>
            </w:r>
          </w:p>
          <w:p w14:paraId="034DAA3B" w14:textId="64C26D18" w:rsidR="002C020B" w:rsidRPr="00434E5C" w:rsidRDefault="00985917" w:rsidP="002C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3</w:t>
            </w:r>
            <w:r w:rsidR="002C020B" w:rsidRPr="005765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)</w:t>
            </w:r>
            <w:r w:rsidR="001B69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29,8м+21,6м+27,5м</w:t>
            </w:r>
            <w:r w:rsidR="001B695C" w:rsidRPr="00434E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=78,9</w:t>
            </w:r>
            <w:r w:rsidR="001B69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="00434E5C" w:rsidRPr="00434E5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="00434E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барлық мата</w:t>
            </w:r>
            <w:r w:rsidR="00434E5C" w:rsidRPr="00434E5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  <w:p w14:paraId="7BFCAFEB" w14:textId="11419529" w:rsidR="002C020B" w:rsidRPr="00DF339E" w:rsidRDefault="00985917" w:rsidP="002C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4</w:t>
            </w:r>
            <w:r w:rsidR="002C020B" w:rsidRPr="005765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)</w:t>
            </w:r>
            <w:r w:rsidR="00434E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78,9м-73,5м</w:t>
            </w:r>
            <w:r w:rsidR="00434E5C" w:rsidRPr="00434E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=5,4</w:t>
            </w:r>
            <w:r w:rsidR="00434E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="00434E5C" w:rsidRPr="00434E5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="00434E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артылып қалған мата</w:t>
            </w:r>
            <w:r w:rsidR="00434E5C" w:rsidRPr="00434E5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  <w:p w14:paraId="1C914DE8" w14:textId="627AAF71" w:rsidR="002C020B" w:rsidRDefault="002C020B" w:rsidP="004B481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Жауабы</w:t>
            </w:r>
            <w:r w:rsidRPr="00F83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:</w:t>
            </w:r>
            <w:r w:rsidR="00985917" w:rsidRPr="009859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Б</w:t>
            </w:r>
            <w:r w:rsidR="009859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арлығы </w:t>
            </w:r>
            <w:r w:rsidR="00434E5C" w:rsidRPr="00DF33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78</w:t>
            </w:r>
            <w:r w:rsidR="003F0F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</w:t>
            </w:r>
            <w:r w:rsidR="00434E5C" w:rsidRPr="00DF33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9</w:t>
            </w:r>
            <w:r w:rsidR="003F0F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 мата</w:t>
            </w:r>
            <w:r w:rsidR="009D72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, </w:t>
            </w:r>
            <w:r w:rsidR="00DF33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21қызға жетеді, </w:t>
            </w:r>
            <w:r w:rsidR="00434E5C" w:rsidRPr="00DF33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</w:t>
            </w:r>
            <w:r w:rsidR="00434E5C" w:rsidRPr="00DF33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 мата артылып  қалды</w:t>
            </w:r>
            <w:r w:rsidR="003F0F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  <w:bookmarkEnd w:id="11"/>
          </w:p>
          <w:p w14:paraId="050A23F9" w14:textId="0C656C93" w:rsidR="004073F3" w:rsidRPr="004073F3" w:rsidRDefault="00062304" w:rsidP="00C2007C">
            <w:pPr>
              <w:pStyle w:val="a6"/>
              <w:rPr>
                <w:noProof/>
                <w:lang w:val="kk-KZ"/>
              </w:rPr>
            </w:pPr>
            <w:r w:rsidRPr="00062304">
              <w:rPr>
                <w:noProof/>
              </w:rPr>
              <w:drawing>
                <wp:inline distT="0" distB="0" distL="0" distR="0" wp14:anchorId="128F16D3" wp14:editId="166B66E9">
                  <wp:extent cx="1278255" cy="9220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327" cy="93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01653" w14:textId="6CD39D02" w:rsidR="008C1CE4" w:rsidRPr="008C3ECA" w:rsidRDefault="008C1CE4" w:rsidP="00C2007C">
            <w:pPr>
              <w:pStyle w:val="a6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BDA" w14:textId="77777777" w:rsidR="00062304" w:rsidRDefault="00100A82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 xml:space="preserve">Оқушылар </w:t>
            </w:r>
            <w:r w:rsidR="00185C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топтасып</w:t>
            </w:r>
            <w:r w:rsidR="00FB100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,ақылдасасып,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ондық бөлшек </w:t>
            </w:r>
            <w:r w:rsidR="005A13F0" w:rsidRPr="005A13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ұғымындағы</w:t>
            </w:r>
            <w:r w:rsidR="005A13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амалдарды қолдана отырып мәтінді есепті </w:t>
            </w:r>
            <w:r w:rsidR="00185C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орындай</w:t>
            </w:r>
            <w:r w:rsidR="00FB100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ды.</w:t>
            </w:r>
            <w:r w:rsidR="00B806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Оқушылар дескрипторға сүйене отырып есептерді шығарады.</w:t>
            </w:r>
          </w:p>
          <w:p w14:paraId="102601E6" w14:textId="77777777" w:rsidR="00E43A26" w:rsidRDefault="00E43A26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1D239705" w14:textId="77777777" w:rsidR="00E43A26" w:rsidRPr="00FB1000" w:rsidRDefault="00E43A26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796552B6" w14:textId="77777777" w:rsidR="009528EF" w:rsidRPr="004939E9" w:rsidRDefault="009528EF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bookmarkStart w:id="12" w:name="_Hlk111656019"/>
            <w:bookmarkStart w:id="13" w:name="_Hlk111908384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Берілгені</w:t>
            </w:r>
            <w:r w:rsidRPr="00493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:</w:t>
            </w:r>
          </w:p>
          <w:p w14:paraId="3F22FD4A" w14:textId="41DFDCFE" w:rsidR="00C467BC" w:rsidRDefault="00DD3376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Ас бөлме- ені 1,</w:t>
            </w:r>
            <w:r w:rsidR="008915DE" w:rsidRPr="008915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 ұзындығы 2,</w:t>
            </w:r>
            <w:r w:rsidR="008915DE" w:rsidRPr="008915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м.</w:t>
            </w:r>
          </w:p>
          <w:p w14:paraId="4AF84B64" w14:textId="77777777" w:rsidR="008915DE" w:rsidRDefault="00DD3376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Дәліз-ені </w:t>
            </w:r>
            <w:r w:rsidR="008915DE" w:rsidRPr="008915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</w:t>
            </w:r>
            <w:r w:rsidR="008915DE" w:rsidRPr="008915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м </w:t>
            </w:r>
            <w:r w:rsidR="008915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артық</w:t>
            </w:r>
          </w:p>
          <w:p w14:paraId="3C5BCC63" w14:textId="361F378B" w:rsidR="00DD3376" w:rsidRDefault="00DD3376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ұзындығы </w:t>
            </w:r>
            <w:r w:rsidR="008915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0</w:t>
            </w:r>
            <w:r w:rsidR="00226B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,6м</w:t>
            </w:r>
            <w:r w:rsidR="008915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кем</w:t>
            </w:r>
          </w:p>
          <w:p w14:paraId="6AC17396" w14:textId="76F87640" w:rsidR="00226B25" w:rsidRDefault="008915DE" w:rsidP="00C200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Дәліздің периметрі-?</w:t>
            </w:r>
          </w:p>
          <w:p w14:paraId="1A7C4020" w14:textId="48204F0F" w:rsidR="00226B25" w:rsidRDefault="00DF339E" w:rsidP="00C200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Қай бөлменің терезесі үлкен-?</w:t>
            </w:r>
          </w:p>
          <w:p w14:paraId="2BB4BE0E" w14:textId="67EAA6CE" w:rsidR="00787273" w:rsidRDefault="00787273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4FEBDBED" w14:textId="77777777" w:rsidR="0074396D" w:rsidRDefault="0074396D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bookmarkEnd w:id="12"/>
          <w:p w14:paraId="2660FFD2" w14:textId="144C264A" w:rsidR="00F72E3D" w:rsidRDefault="00F72E3D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48659A3B" w14:textId="77777777" w:rsidR="00723CB8" w:rsidRDefault="00723CB8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7242E444" w14:textId="77777777" w:rsidR="00D31B9E" w:rsidRDefault="00D31B9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0B3C01C3" w14:textId="2D6A2D0E" w:rsidR="00D31B9E" w:rsidRDefault="00C77BD3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Периметр</w:t>
            </w:r>
            <w:r w:rsidR="00E43A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формуласын қолданады.</w:t>
            </w:r>
          </w:p>
          <w:p w14:paraId="5CA81BD8" w14:textId="77777777" w:rsidR="008915DE" w:rsidRDefault="008915D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11212F7F" w14:textId="7BFA8A82" w:rsidR="00E43A26" w:rsidRPr="00BF55EA" w:rsidRDefault="00F55A7D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P</w:t>
            </w:r>
            <w:r w:rsidRPr="00BF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a</w:t>
            </w:r>
            <w:r w:rsidRPr="00BF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b</w:t>
            </w:r>
            <w:r w:rsidRPr="00BF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a</w:t>
            </w:r>
            <w:r w:rsidRPr="00BF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b</w:t>
            </w:r>
          </w:p>
          <w:p w14:paraId="4127D582" w14:textId="20F06E07" w:rsidR="00637E4F" w:rsidRPr="00BF55EA" w:rsidRDefault="00637E4F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3036A2CF" w14:textId="77777777" w:rsidR="00D31B9E" w:rsidRDefault="00D31B9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bookmarkEnd w:id="13"/>
          <w:p w14:paraId="3B10BD16" w14:textId="77777777" w:rsidR="00D31B9E" w:rsidRDefault="00D31B9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0C32BF53" w14:textId="77777777" w:rsidR="00E43A26" w:rsidRDefault="00E43A26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11E28DD3" w14:textId="77777777" w:rsidR="00E43A26" w:rsidRDefault="00E43A26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3B6793BF" w14:textId="77777777" w:rsidR="00E43A26" w:rsidRDefault="00E43A26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447B3A17" w14:textId="77777777" w:rsidR="00E43A26" w:rsidRDefault="00E43A26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46704B76" w14:textId="36482FF1" w:rsidR="00E43A26" w:rsidRDefault="00E43A26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0A63F557" w14:textId="37C7B457" w:rsidR="0018476E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035E4E1E" w14:textId="6F5392DF" w:rsidR="0018476E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743660AE" w14:textId="3DC0EFE1" w:rsidR="0018476E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2DBF5897" w14:textId="07C7B20D" w:rsidR="0018476E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13065C7D" w14:textId="3EE105ED" w:rsidR="0018476E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59AD25B8" w14:textId="3D601D59" w:rsidR="0018476E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2B52B640" w14:textId="7E19018C" w:rsidR="0018476E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205D603B" w14:textId="217A9A04" w:rsidR="0018476E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777356FA" w14:textId="5D74D735" w:rsidR="0018476E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6670E857" w14:textId="32DDE027" w:rsidR="0018476E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5E6AA79A" w14:textId="6C0D91A2" w:rsidR="0018476E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5F98E5D1" w14:textId="07B56769" w:rsidR="004F04F5" w:rsidRDefault="004F04F5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554CCA82" w14:textId="77777777" w:rsidR="004F04F5" w:rsidRDefault="004F04F5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7D7E900F" w14:textId="77777777" w:rsidR="005C6DE4" w:rsidRDefault="005C6DE4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5D0BD62A" w14:textId="77777777" w:rsidR="002876BE" w:rsidRPr="002876BE" w:rsidRDefault="002876B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bookmarkStart w:id="14" w:name="_Hlk111928602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Берілгені</w:t>
            </w:r>
            <w:r w:rsidRPr="0055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:</w:t>
            </w:r>
          </w:p>
          <w:p w14:paraId="2A240378" w14:textId="77777777" w:rsidR="00AD36EC" w:rsidRDefault="002876B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Барлығы-21қыз</w:t>
            </w:r>
          </w:p>
          <w:p w14:paraId="42A5CFE3" w14:textId="3AAEF99F" w:rsidR="002876BE" w:rsidRDefault="00FB3111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Қызыл</w:t>
            </w:r>
            <w:r w:rsidR="00C467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мата</w:t>
            </w:r>
            <w:r w:rsidR="002876B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-</w:t>
            </w:r>
            <w:r w:rsidR="00D8598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 w:rsidR="002876B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9</w:t>
            </w:r>
            <w:r w:rsidR="002C02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,8</w:t>
            </w:r>
            <w:r w:rsidR="002876B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</w:p>
          <w:p w14:paraId="60529167" w14:textId="7DFE02E6" w:rsidR="00D85985" w:rsidRDefault="003F2045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Сары</w:t>
            </w:r>
            <w:r w:rsidR="00C467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мата</w:t>
            </w:r>
            <w:r w:rsidR="002876B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-</w:t>
            </w:r>
            <w:r w:rsidR="00CE21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8</w:t>
            </w:r>
            <w:r w:rsidR="002C02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</w:t>
            </w:r>
            <w:r w:rsidR="00CE21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 w:rsidR="002876B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="008549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CE21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кем</w:t>
            </w:r>
          </w:p>
          <w:p w14:paraId="6E250144" w14:textId="60BA73BD" w:rsidR="002876BE" w:rsidRDefault="00D85985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Жасыл мата-</w:t>
            </w:r>
            <w:r w:rsidR="00CE21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</w:t>
            </w:r>
            <w:r w:rsidR="00CE21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</w:t>
            </w:r>
            <w:r w:rsidR="002876B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CE21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артық</w:t>
            </w:r>
          </w:p>
          <w:p w14:paraId="6F0B3483" w14:textId="36C92302" w:rsidR="00C467BC" w:rsidRDefault="004D4120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21қызға-73,5м мата жұмсалады.</w:t>
            </w:r>
          </w:p>
          <w:p w14:paraId="67994CB8" w14:textId="77777777" w:rsidR="001B695C" w:rsidRDefault="004D4120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Барлығы қ</w:t>
            </w:r>
            <w:r w:rsidR="000924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анша метр мата</w:t>
            </w:r>
            <w:r w:rsidR="001B69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?</w:t>
            </w:r>
            <w:r w:rsidR="000924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  <w:p w14:paraId="1BEA76BC" w14:textId="34EC482A" w:rsidR="00C467BC" w:rsidRDefault="001B695C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21 қызға жетема</w:t>
            </w:r>
            <w:r w:rsidR="00C467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?</w:t>
            </w:r>
          </w:p>
          <w:p w14:paraId="0CD9C891" w14:textId="77777777" w:rsidR="00AD36EC" w:rsidRDefault="00AD36EC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bookmarkEnd w:id="14"/>
          <w:p w14:paraId="19F013FB" w14:textId="77777777" w:rsidR="00F83F90" w:rsidRDefault="00F83F90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2A3B4B98" w14:textId="1CE9AE69" w:rsidR="00F72E3D" w:rsidRDefault="00F72E3D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43C9F852" w14:textId="77777777" w:rsidR="0018476E" w:rsidRPr="006B7CFB" w:rsidRDefault="0018476E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3FCFBDAB" w14:textId="115F724A" w:rsidR="00F72E3D" w:rsidRDefault="006B7CFB" w:rsidP="00C2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6B7CFB">
              <w:rPr>
                <w:rFonts w:ascii="Times New Roman" w:hAnsi="Times New Roman"/>
                <w:lang w:val="kk-KZ"/>
              </w:rPr>
              <w:t xml:space="preserve"> Ерекше білімді қажет ететін оқушы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F72E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топтасып отырған оқушылардың көмегімен тапсырманы орындайд</w:t>
            </w:r>
            <w:r w:rsidR="00FA3E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ы</w:t>
            </w:r>
            <w:r w:rsidR="00F72E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  <w:r w:rsidR="001205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Алған білімін жинақтап,саралай келе тапсырманы орындауда топта белсендіік танытады.</w:t>
            </w:r>
            <w:r w:rsidR="00DB705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Қағаздағы тапсырманы</w:t>
            </w:r>
            <w:r w:rsidR="009764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</w:t>
            </w:r>
            <w:r w:rsidR="00DB705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формуланы көлемін үлкейтіп шығарып беремін.</w:t>
            </w:r>
            <w:r w:rsidR="006B3F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Талма,шаршама,тек алға деп жігерлендіп отырамын.</w:t>
            </w:r>
          </w:p>
          <w:p w14:paraId="1FAC0C7C" w14:textId="77777777" w:rsidR="00205645" w:rsidRPr="00205645" w:rsidRDefault="00205645" w:rsidP="002056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FD7" w14:textId="6BEBE177" w:rsidR="005765EC" w:rsidRDefault="00E65A35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Бағалануы</w:t>
            </w:r>
            <w:r w:rsidRPr="00E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E84AB4" w:rsidRPr="00E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«Екі жұлдыз бір тілек</w:t>
            </w:r>
            <w:r w:rsidR="000D3F6A" w:rsidRPr="000D3F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»</w:t>
            </w:r>
            <w:r w:rsidR="000D3F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2D186D2" w14:textId="77777777" w:rsidR="005A6FE7" w:rsidRPr="000D3F6A" w:rsidRDefault="00D12897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3157C359" wp14:editId="0EEE0AD9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241935</wp:posOffset>
                  </wp:positionV>
                  <wp:extent cx="1126490" cy="845185"/>
                  <wp:effectExtent l="0" t="0" r="0" b="0"/>
                  <wp:wrapTopAndBottom/>
                  <wp:docPr id="49" name="Рисунок 49" descr="Көшпелілердегі қоғамдық қатынастар - история,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өшпелілердегі қоғамдық қатынастар - история,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8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B2E1D93" w14:textId="77777777" w:rsidR="005765EC" w:rsidRDefault="005765EC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3170D5" w14:textId="77777777" w:rsidR="005765EC" w:rsidRDefault="001E3E98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  <w:r w:rsidR="006C0B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орындаған тапсырмаларын жұмыс дәптеріне орындайды.</w:t>
            </w:r>
            <w:r w:rsidR="00B80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Егер формула дұрыс жазылса 1жұлдыз,есептің шығарылуы</w:t>
            </w:r>
            <w:r w:rsidR="00DB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дұрыс орындалса 2-жұлдыз,тапсырманы толықтыру керек болса 1 тілек беріледі,</w:t>
            </w:r>
          </w:p>
          <w:p w14:paraId="7AC292E3" w14:textId="77777777" w:rsidR="000352FC" w:rsidRDefault="000352FC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8A03CE" w14:textId="77777777" w:rsidR="005765EC" w:rsidRDefault="005765EC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C0BAB1" w14:textId="77777777" w:rsidR="005765EC" w:rsidRDefault="005765EC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C715BA" w14:textId="77777777" w:rsidR="005765EC" w:rsidRDefault="005765EC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998352" w14:textId="77777777" w:rsidR="005765EC" w:rsidRDefault="005765EC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A8F6C8" w14:textId="77777777" w:rsidR="004073F3" w:rsidRPr="00205645" w:rsidRDefault="004073F3" w:rsidP="004073F3">
            <w:pPr>
              <w:pStyle w:val="a6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205645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>Дескриптор:</w:t>
            </w:r>
          </w:p>
          <w:p w14:paraId="5C101B37" w14:textId="77777777" w:rsidR="004073F3" w:rsidRPr="006B3F25" w:rsidRDefault="004073F3" w:rsidP="004073F3">
            <w:pPr>
              <w:pStyle w:val="a6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C1CE4">
              <w:rPr>
                <w:rFonts w:ascii="Times New Roman" w:hAnsi="Times New Roman" w:cs="Times New Roman"/>
                <w:noProof/>
                <w:lang w:val="kk-KZ"/>
              </w:rPr>
              <w:t>1.</w:t>
            </w:r>
            <w:r w:rsidRPr="006B3F2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Есептің шартын түсініп оқып,өрнек құрастырады.</w:t>
            </w:r>
          </w:p>
          <w:p w14:paraId="70F0EE89" w14:textId="77777777" w:rsidR="004073F3" w:rsidRPr="006B3F25" w:rsidRDefault="004073F3" w:rsidP="004073F3">
            <w:pPr>
              <w:pStyle w:val="a6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6B3F2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2.Ондық бөлшектерді қосу және азайту амалын формула көмегімен орындайды.</w:t>
            </w:r>
          </w:p>
          <w:p w14:paraId="3A4FB948" w14:textId="65FBEAA3" w:rsidR="00D63F69" w:rsidRDefault="004073F3" w:rsidP="004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F2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3.Есептің жауабы мен шығарылуын дәптерге орындайды.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67E" w14:textId="77777777" w:rsidR="00F25FB1" w:rsidRDefault="000D3F6A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қағаздар</w:t>
            </w:r>
            <w:r w:rsidR="006C0B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,жұмыс дәптер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.Өзім тарапымнан құрастырылған тапсырмалар.</w:t>
            </w:r>
          </w:p>
          <w:p w14:paraId="1D628041" w14:textId="77777777" w:rsidR="00662B98" w:rsidRPr="004009AC" w:rsidRDefault="00662B98" w:rsidP="00C2007C">
            <w:pPr>
              <w:spacing w:after="0" w:line="240" w:lineRule="auto"/>
              <w:rPr>
                <w:rStyle w:val="ae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kk-KZ"/>
              </w:rPr>
            </w:pPr>
          </w:p>
          <w:p w14:paraId="66DF0518" w14:textId="77777777" w:rsidR="00205645" w:rsidRDefault="00437291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Қосымша№</w:t>
            </w:r>
            <w:r w:rsidR="00154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14:paraId="14D34E80" w14:textId="77777777" w:rsidR="00662B98" w:rsidRDefault="000969F5" w:rsidP="00C20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15" w:name="_Hlk111153594"/>
            <w:bookmarkStart w:id="16" w:name="_Hlk111658397"/>
            <w:r>
              <w:rPr>
                <w:lang w:val="kk-KZ"/>
              </w:rPr>
              <w:t xml:space="preserve">  </w:t>
            </w:r>
            <w:bookmarkEnd w:id="15"/>
            <w:bookmarkEnd w:id="16"/>
          </w:p>
        </w:tc>
      </w:tr>
      <w:bookmarkEnd w:id="6"/>
      <w:tr w:rsidR="00E43C66" w:rsidRPr="00920479" w14:paraId="125EADED" w14:textId="77777777" w:rsidTr="003217F6">
        <w:trPr>
          <w:trHeight w:val="5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F7D6" w14:textId="77777777" w:rsidR="00E43C66" w:rsidRDefault="00E43C66" w:rsidP="00C200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13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аяғы</w:t>
            </w:r>
          </w:p>
          <w:p w14:paraId="2622D6E9" w14:textId="427BC71B" w:rsidR="00C2007C" w:rsidRPr="008613F2" w:rsidRDefault="007804FF" w:rsidP="00C2007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7 </w:t>
            </w:r>
            <w:r w:rsidR="00C200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063" w14:textId="77777777" w:rsidR="00F269A3" w:rsidRPr="00A16D8B" w:rsidRDefault="0037381A" w:rsidP="00F269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17" w:name="_Hlk111910343"/>
            <w:r w:rsidRPr="003738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бекіту тапсырмасы</w:t>
            </w:r>
            <w:r w:rsidRPr="00A16D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65992456" w14:textId="133BB916" w:rsidR="00FB3111" w:rsidRDefault="004543E4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543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“</w:t>
            </w:r>
            <w:bookmarkEnd w:id="17"/>
            <w:r w:rsidR="00705D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Конверттегі сұрақ</w:t>
            </w:r>
            <w:r w:rsidRPr="004543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”</w:t>
            </w:r>
            <w:r w:rsidR="00780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әдісі.</w:t>
            </w:r>
            <w:r w:rsidR="008466D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Топтық</w:t>
            </w:r>
            <w:r w:rsidR="0037381A" w:rsidRPr="0037381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жұмыс</w:t>
            </w:r>
            <w:r w:rsidR="0037381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.Тест тапсырмалары</w:t>
            </w:r>
            <w:r w:rsidR="008466D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 топ болып шығарып дұрыс жауабын қағазға жазып орындайды.</w:t>
            </w:r>
          </w:p>
          <w:p w14:paraId="3F13F74C" w14:textId="662BCA19" w:rsidR="00F269A3" w:rsidRDefault="00FB3111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Мақсаты</w:t>
            </w:r>
            <w:r w:rsidRPr="00F502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Тақырыпты</w:t>
            </w:r>
            <w:r w:rsidR="00F502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бекіту,</w:t>
            </w:r>
            <w:r w:rsidR="008466D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сабақта танысқан құнды ақпараттарды пысықтау,</w:t>
            </w:r>
            <w:r w:rsidR="00F502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білімін жетік менгергенін тексеру </w:t>
            </w:r>
            <w:r w:rsidR="0037381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14:paraId="7C02E257" w14:textId="77777777" w:rsidR="00787076" w:rsidRDefault="00787076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 №4</w:t>
            </w:r>
          </w:p>
          <w:p w14:paraId="15B22B9A" w14:textId="77777777" w:rsidR="00E27C27" w:rsidRDefault="00F50216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Тест тапсырмалары </w:t>
            </w:r>
          </w:p>
          <w:p w14:paraId="6F3F807E" w14:textId="77777777" w:rsidR="00F50216" w:rsidRPr="00AA6C61" w:rsidRDefault="00F50216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bookmarkStart w:id="18" w:name="_Hlk111156382"/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5170F5"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Амалды орындаңыз</w:t>
            </w: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</w:p>
          <w:p w14:paraId="723161E6" w14:textId="77777777" w:rsidR="00F50216" w:rsidRPr="00AA6C61" w:rsidRDefault="00F50216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0,85+0,96</w:t>
            </w:r>
          </w:p>
          <w:p w14:paraId="6B85A5C5" w14:textId="77777777" w:rsidR="005170F5" w:rsidRPr="00AA6C61" w:rsidRDefault="005170F5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A)1,81</w:t>
            </w:r>
          </w:p>
          <w:p w14:paraId="01356218" w14:textId="77777777" w:rsidR="005170F5" w:rsidRPr="00AA6C61" w:rsidRDefault="005170F5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B)0,181.</w:t>
            </w:r>
          </w:p>
          <w:p w14:paraId="7800D901" w14:textId="77777777" w:rsidR="005170F5" w:rsidRPr="00AA6C61" w:rsidRDefault="005170F5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C)18,1</w:t>
            </w:r>
          </w:p>
          <w:p w14:paraId="5391F499" w14:textId="77777777" w:rsidR="005170F5" w:rsidRPr="00AA6C61" w:rsidRDefault="005170F5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Амалды орындаңыз</w:t>
            </w: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</w:p>
          <w:p w14:paraId="216172EB" w14:textId="77777777" w:rsidR="005170F5" w:rsidRPr="00AA6C61" w:rsidRDefault="0073039B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  <w:r w:rsidR="005170F5"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,9-3,312</w:t>
            </w:r>
          </w:p>
          <w:p w14:paraId="328252FA" w14:textId="77777777" w:rsidR="0073039B" w:rsidRPr="00AA6C61" w:rsidRDefault="0073039B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A)6,585</w:t>
            </w:r>
          </w:p>
          <w:p w14:paraId="4CB5FDBD" w14:textId="77777777" w:rsidR="0073039B" w:rsidRPr="00AA6C61" w:rsidRDefault="0073039B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B)5,588</w:t>
            </w:r>
          </w:p>
          <w:p w14:paraId="7CD408FC" w14:textId="77777777" w:rsidR="0073039B" w:rsidRPr="00AA6C61" w:rsidRDefault="0073039B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C)4,988</w:t>
            </w:r>
          </w:p>
          <w:p w14:paraId="6D6996C4" w14:textId="77777777" w:rsidR="0073039B" w:rsidRPr="00AA6C61" w:rsidRDefault="0073039B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Амалды орындаңыз</w:t>
            </w: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</w:p>
          <w:p w14:paraId="06C9DAB6" w14:textId="77777777" w:rsidR="0073039B" w:rsidRPr="00AA6C61" w:rsidRDefault="0073039B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12,8-9,852</w:t>
            </w:r>
          </w:p>
          <w:p w14:paraId="08D83530" w14:textId="77777777" w:rsidR="0073039B" w:rsidRPr="00AA6C61" w:rsidRDefault="0073039B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A)3,052</w:t>
            </w:r>
          </w:p>
          <w:p w14:paraId="697D2756" w14:textId="77777777" w:rsidR="0073039B" w:rsidRPr="00AA6C61" w:rsidRDefault="0073039B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B)2,988</w:t>
            </w:r>
          </w:p>
          <w:p w14:paraId="015AF13A" w14:textId="77777777" w:rsidR="0073039B" w:rsidRPr="00AA6C61" w:rsidRDefault="0073039B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C)2,948</w:t>
            </w:r>
          </w:p>
          <w:p w14:paraId="18E4EF87" w14:textId="77777777" w:rsidR="003217F6" w:rsidRDefault="0073039B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6C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Екі ондық бөлшектің қосындысы </w:t>
            </w:r>
            <w:r w:rsidR="003217F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түрімен </w:t>
            </w:r>
          </w:p>
          <w:p w14:paraId="21C5BD07" w14:textId="77777777" w:rsidR="003217F6" w:rsidRPr="003302FC" w:rsidRDefault="003217F6" w:rsidP="00F230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5D22CE51" wp14:editId="1B51EF11">
                      <wp:simplePos x="0" y="0"/>
                      <wp:positionH relativeFrom="column">
                        <wp:posOffset>526217</wp:posOffset>
                      </wp:positionH>
                      <wp:positionV relativeFrom="paragraph">
                        <wp:posOffset>65210</wp:posOffset>
                      </wp:positionV>
                      <wp:extent cx="360" cy="360"/>
                      <wp:effectExtent l="57150" t="57150" r="76200" b="76200"/>
                      <wp:wrapNone/>
                      <wp:docPr id="13" name="Рукописный ввод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4CFC99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3" o:spid="_x0000_s1026" type="#_x0000_t75" style="position:absolute;margin-left:40.05pt;margin-top:3.75pt;width:2.9pt;height: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жазыңыз.    </w:t>
            </w:r>
            <w:r w:rsidR="001F05B3" w:rsidRPr="00330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  <w:p w14:paraId="39F17040" w14:textId="77777777" w:rsidR="003217F6" w:rsidRPr="003302FC" w:rsidRDefault="003217F6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302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</w:t>
            </w:r>
            <w:r w:rsidR="001F05B3" w:rsidRPr="003302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)4,02+3,9</w:t>
            </w:r>
          </w:p>
          <w:p w14:paraId="7E6C1A01" w14:textId="77777777" w:rsidR="001F05B3" w:rsidRPr="003302FC" w:rsidRDefault="003217F6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302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B)</w:t>
            </w:r>
            <w:r w:rsidR="001F05B3" w:rsidRPr="003302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3,92+5,08</w:t>
            </w:r>
          </w:p>
          <w:p w14:paraId="142E9D4A" w14:textId="77777777" w:rsidR="001F05B3" w:rsidRPr="003302FC" w:rsidRDefault="001F05B3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302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C)3,6+5,04</w:t>
            </w:r>
          </w:p>
          <w:p w14:paraId="5B54DC59" w14:textId="77777777" w:rsidR="001F05B3" w:rsidRDefault="001F05B3" w:rsidP="001F05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302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5.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Екі ондық бөлшектің қосындысы түрімен </w:t>
            </w:r>
          </w:p>
          <w:p w14:paraId="61963293" w14:textId="77777777" w:rsidR="001F05B3" w:rsidRPr="003302FC" w:rsidRDefault="001F05B3" w:rsidP="001F05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314D1965" wp14:editId="75D416B3">
                      <wp:simplePos x="0" y="0"/>
                      <wp:positionH relativeFrom="column">
                        <wp:posOffset>526217</wp:posOffset>
                      </wp:positionH>
                      <wp:positionV relativeFrom="paragraph">
                        <wp:posOffset>65210</wp:posOffset>
                      </wp:positionV>
                      <wp:extent cx="360" cy="360"/>
                      <wp:effectExtent l="57150" t="57150" r="76200" b="76200"/>
                      <wp:wrapNone/>
                      <wp:docPr id="14" name="Рукописный ввод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5FAC60" id="Рукописный ввод 14" o:spid="_x0000_s1026" type="#_x0000_t75" style="position:absolute;margin-left:40.05pt;margin-top:3.75pt;width:2.9pt;height: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жазыңыз.   </w:t>
            </w:r>
            <w:r w:rsidRPr="00330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  <w:p w14:paraId="5A1F0EFD" w14:textId="77777777" w:rsidR="001F05B3" w:rsidRPr="003302FC" w:rsidRDefault="001A2918" w:rsidP="001F05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302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A)2,08+3,20</w:t>
            </w:r>
          </w:p>
          <w:p w14:paraId="748ED4BA" w14:textId="77777777" w:rsidR="001A2918" w:rsidRPr="003302FC" w:rsidRDefault="001A2918" w:rsidP="001F05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302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B)4.9+0.1</w:t>
            </w:r>
          </w:p>
          <w:p w14:paraId="2683D517" w14:textId="77777777" w:rsidR="001A2918" w:rsidRPr="003302FC" w:rsidRDefault="001A2918" w:rsidP="001F05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302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C)3.05+1.50</w:t>
            </w:r>
          </w:p>
          <w:p w14:paraId="2A928E07" w14:textId="77777777" w:rsidR="001A2918" w:rsidRDefault="001A2918" w:rsidP="001A29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302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Екі ондық бөлшектің азайтындысы түрімен </w:t>
            </w:r>
          </w:p>
          <w:p w14:paraId="535F5EA2" w14:textId="77777777" w:rsidR="001A2918" w:rsidRPr="001A2918" w:rsidRDefault="001A2918" w:rsidP="001A29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477B727" wp14:editId="5FBA432F">
                      <wp:simplePos x="0" y="0"/>
                      <wp:positionH relativeFrom="column">
                        <wp:posOffset>526217</wp:posOffset>
                      </wp:positionH>
                      <wp:positionV relativeFrom="paragraph">
                        <wp:posOffset>65210</wp:posOffset>
                      </wp:positionV>
                      <wp:extent cx="360" cy="360"/>
                      <wp:effectExtent l="57150" t="57150" r="76200" b="76200"/>
                      <wp:wrapNone/>
                      <wp:docPr id="15" name="Рукописный ввод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F15CD3" id="Рукописный ввод 15" o:spid="_x0000_s1026" type="#_x0000_t75" style="position:absolute;margin-left:40.05pt;margin-top:3.75pt;width:2.9pt;height: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жазыңыз.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  <w:p w14:paraId="0CBE609F" w14:textId="77777777" w:rsidR="001A2918" w:rsidRPr="00F957E0" w:rsidRDefault="001A2918" w:rsidP="001A29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D27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A)</w:t>
            </w:r>
            <w:r w:rsidR="00F957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13,05-2,50</w:t>
            </w:r>
          </w:p>
          <w:p w14:paraId="7E8D5939" w14:textId="77777777" w:rsidR="001A2918" w:rsidRPr="00F957E0" w:rsidRDefault="001A2918" w:rsidP="001A29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D27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B)</w:t>
            </w:r>
            <w:r w:rsidR="00F957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18,9-8,09</w:t>
            </w:r>
          </w:p>
          <w:p w14:paraId="097F39DE" w14:textId="0D2DF70C" w:rsidR="0082265F" w:rsidRPr="00B66B01" w:rsidRDefault="001A2918" w:rsidP="008226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D27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C)</w:t>
            </w:r>
            <w:r w:rsidR="00F957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20,950-9,95</w:t>
            </w:r>
            <w:r w:rsidR="00B66B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bookmarkEnd w:id="18"/>
          </w:p>
          <w:p w14:paraId="2B383A63" w14:textId="3D7F9789" w:rsidR="006A15EF" w:rsidRPr="00B66B01" w:rsidRDefault="006A15EF" w:rsidP="00B66B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7B0" w14:textId="0BDFFAB2" w:rsidR="00E305BB" w:rsidRPr="006B3F25" w:rsidRDefault="00592CBD" w:rsidP="00FB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3F2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Оқушылар </w:t>
            </w:r>
            <w:r w:rsidR="00765052" w:rsidRPr="006B3F25">
              <w:rPr>
                <w:rFonts w:ascii="Times New Roman" w:hAnsi="Times New Roman"/>
                <w:sz w:val="20"/>
                <w:szCs w:val="20"/>
                <w:lang w:val="kk-KZ"/>
              </w:rPr>
              <w:t>бірлесе отырып</w:t>
            </w:r>
            <w:r w:rsidR="0054434A" w:rsidRPr="006B3F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C3000">
              <w:rPr>
                <w:rFonts w:ascii="Times New Roman" w:hAnsi="Times New Roman"/>
                <w:sz w:val="20"/>
                <w:szCs w:val="20"/>
                <w:lang w:val="kk-KZ"/>
              </w:rPr>
              <w:t>конвертті ашып ішіндегі тапсырманы орындайды.Тапсырманы топтағы әріптестерімен талқылап,басқа топ мүшелерімен бөліседі.</w:t>
            </w:r>
            <w:r w:rsidR="00E27C27" w:rsidRPr="006B3F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14:paraId="35D86AB2" w14:textId="77777777" w:rsidR="0095115D" w:rsidRPr="006B3F25" w:rsidRDefault="000571A5" w:rsidP="00FB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3F25">
              <w:rPr>
                <w:rFonts w:ascii="Times New Roman" w:hAnsi="Times New Roman"/>
                <w:sz w:val="20"/>
                <w:szCs w:val="20"/>
                <w:lang w:val="kk-KZ"/>
              </w:rPr>
              <w:t>“</w:t>
            </w:r>
            <w:r w:rsidR="003D5A40" w:rsidRPr="006B3F25">
              <w:rPr>
                <w:rFonts w:ascii="Times New Roman" w:hAnsi="Times New Roman"/>
                <w:sz w:val="20"/>
                <w:szCs w:val="20"/>
                <w:lang w:val="kk-KZ"/>
              </w:rPr>
              <w:t>Жапондық бағалау</w:t>
            </w:r>
            <w:r w:rsidRPr="006B3F25">
              <w:rPr>
                <w:rFonts w:ascii="Times New Roman" w:hAnsi="Times New Roman"/>
                <w:sz w:val="20"/>
                <w:szCs w:val="20"/>
                <w:lang w:val="kk-KZ"/>
              </w:rPr>
              <w:t>”</w:t>
            </w:r>
            <w:r w:rsidR="00E305BB" w:rsidRPr="006B3F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әдісі арқылы</w:t>
            </w:r>
            <w:r w:rsidR="003D5A40" w:rsidRPr="006B3F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 ойларын айтады.</w:t>
            </w:r>
          </w:p>
          <w:p w14:paraId="4A820DBF" w14:textId="77777777" w:rsidR="00276A68" w:rsidRDefault="00276A68" w:rsidP="00FB31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56457B" w14:textId="77777777" w:rsidR="001A3952" w:rsidRPr="003D5A40" w:rsidRDefault="00F775C4" w:rsidP="0020564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bookmarkStart w:id="19" w:name="_Hlk111658891"/>
            <w:r w:rsidRPr="00276A68">
              <w:rPr>
                <w:rFonts w:ascii="Times New Roman" w:hAnsi="Times New Roman"/>
                <w:b/>
                <w:bCs/>
                <w:lang w:val="kk-KZ"/>
              </w:rPr>
              <w:t>Жауабы</w:t>
            </w:r>
            <w:bookmarkEnd w:id="19"/>
          </w:p>
          <w:tbl>
            <w:tblPr>
              <w:tblStyle w:val="a8"/>
              <w:tblpPr w:leftFromText="180" w:rightFromText="180" w:vertAnchor="text" w:horzAnchor="margin" w:tblpY="79"/>
              <w:tblOverlap w:val="never"/>
              <w:tblW w:w="2055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1098"/>
              <w:gridCol w:w="657"/>
            </w:tblGrid>
            <w:tr w:rsidR="00205645" w:rsidRPr="00145E85" w14:paraId="7B6C87EE" w14:textId="77777777" w:rsidTr="00205645">
              <w:trPr>
                <w:trHeight w:val="58"/>
              </w:trPr>
              <w:tc>
                <w:tcPr>
                  <w:tcW w:w="300" w:type="dxa"/>
                </w:tcPr>
                <w:p w14:paraId="5AB46B81" w14:textId="77777777" w:rsidR="00205645" w:rsidRPr="003D5A40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3D5A40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1098" w:type="dxa"/>
                </w:tcPr>
                <w:p w14:paraId="568D1C63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0,85</w:t>
                  </w:r>
                  <w:r w:rsidRPr="00AA6C61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  <w:p w14:paraId="7E86EAB6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0,9</w:t>
                  </w:r>
                  <w:r w:rsidRPr="00AA6C61">
                    <w:rPr>
                      <w:rFonts w:ascii="Times New Roman" w:hAnsi="Times New Roman"/>
                      <w:lang w:val="kk-KZ"/>
                    </w:rPr>
                    <w:t xml:space="preserve">6               </w:t>
                  </w:r>
                </w:p>
              </w:tc>
              <w:tc>
                <w:tcPr>
                  <w:tcW w:w="657" w:type="dxa"/>
                </w:tcPr>
                <w:p w14:paraId="18E745C6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A</w:t>
                  </w:r>
                </w:p>
              </w:tc>
            </w:tr>
            <w:tr w:rsidR="00205645" w:rsidRPr="00145E85" w14:paraId="275E159F" w14:textId="77777777" w:rsidTr="00205645">
              <w:trPr>
                <w:trHeight w:val="225"/>
              </w:trPr>
              <w:tc>
                <w:tcPr>
                  <w:tcW w:w="300" w:type="dxa"/>
                </w:tcPr>
                <w:p w14:paraId="0DA7AED9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1098" w:type="dxa"/>
                </w:tcPr>
                <w:p w14:paraId="74EB7832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8,9-3,312</w:t>
                  </w:r>
                </w:p>
              </w:tc>
              <w:tc>
                <w:tcPr>
                  <w:tcW w:w="657" w:type="dxa"/>
                </w:tcPr>
                <w:p w14:paraId="086F0D4E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B</w:t>
                  </w:r>
                </w:p>
              </w:tc>
            </w:tr>
            <w:tr w:rsidR="00205645" w:rsidRPr="00145E85" w14:paraId="2770C117" w14:textId="77777777" w:rsidTr="00205645">
              <w:trPr>
                <w:trHeight w:val="236"/>
              </w:trPr>
              <w:tc>
                <w:tcPr>
                  <w:tcW w:w="300" w:type="dxa"/>
                </w:tcPr>
                <w:p w14:paraId="5F7035A6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3</w:t>
                  </w:r>
                </w:p>
              </w:tc>
              <w:tc>
                <w:tcPr>
                  <w:tcW w:w="1098" w:type="dxa"/>
                </w:tcPr>
                <w:p w14:paraId="6EC706AE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12,8-9,852</w:t>
                  </w:r>
                </w:p>
              </w:tc>
              <w:tc>
                <w:tcPr>
                  <w:tcW w:w="657" w:type="dxa"/>
                </w:tcPr>
                <w:p w14:paraId="64583832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C</w:t>
                  </w:r>
                </w:p>
              </w:tc>
            </w:tr>
            <w:tr w:rsidR="00205645" w:rsidRPr="00145E85" w14:paraId="2A0436A6" w14:textId="77777777" w:rsidTr="00205645">
              <w:trPr>
                <w:trHeight w:val="236"/>
              </w:trPr>
              <w:tc>
                <w:tcPr>
                  <w:tcW w:w="300" w:type="dxa"/>
                </w:tcPr>
                <w:p w14:paraId="2BAC4A8D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1098" w:type="dxa"/>
                </w:tcPr>
                <w:p w14:paraId="0BB4C9BC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3,92+5,08</w:t>
                  </w:r>
                </w:p>
              </w:tc>
              <w:tc>
                <w:tcPr>
                  <w:tcW w:w="657" w:type="dxa"/>
                </w:tcPr>
                <w:p w14:paraId="31ABE1DA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B</w:t>
                  </w:r>
                </w:p>
              </w:tc>
            </w:tr>
            <w:tr w:rsidR="00205645" w:rsidRPr="00145E85" w14:paraId="5282D6E7" w14:textId="77777777" w:rsidTr="00205645">
              <w:trPr>
                <w:trHeight w:val="236"/>
              </w:trPr>
              <w:tc>
                <w:tcPr>
                  <w:tcW w:w="300" w:type="dxa"/>
                </w:tcPr>
                <w:p w14:paraId="7EB13898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5</w:t>
                  </w:r>
                </w:p>
              </w:tc>
              <w:tc>
                <w:tcPr>
                  <w:tcW w:w="1098" w:type="dxa"/>
                </w:tcPr>
                <w:p w14:paraId="6FD52B8F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4,9+0,1</w:t>
                  </w:r>
                </w:p>
              </w:tc>
              <w:tc>
                <w:tcPr>
                  <w:tcW w:w="657" w:type="dxa"/>
                </w:tcPr>
                <w:p w14:paraId="5FF4EF07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B</w:t>
                  </w:r>
                </w:p>
              </w:tc>
            </w:tr>
            <w:tr w:rsidR="00205645" w:rsidRPr="00145E85" w14:paraId="566F9897" w14:textId="77777777" w:rsidTr="00205645">
              <w:trPr>
                <w:trHeight w:val="461"/>
              </w:trPr>
              <w:tc>
                <w:tcPr>
                  <w:tcW w:w="300" w:type="dxa"/>
                </w:tcPr>
                <w:p w14:paraId="007B4353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6</w:t>
                  </w:r>
                </w:p>
              </w:tc>
              <w:tc>
                <w:tcPr>
                  <w:tcW w:w="1098" w:type="dxa"/>
                </w:tcPr>
                <w:p w14:paraId="13D26DBE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20,950-9,95</w:t>
                  </w:r>
                </w:p>
              </w:tc>
              <w:tc>
                <w:tcPr>
                  <w:tcW w:w="657" w:type="dxa"/>
                </w:tcPr>
                <w:p w14:paraId="0AC8DA69" w14:textId="77777777" w:rsidR="00205645" w:rsidRPr="00AA6C61" w:rsidRDefault="00205645" w:rsidP="00205645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A6C61">
                    <w:rPr>
                      <w:rFonts w:ascii="Times New Roman" w:hAnsi="Times New Roman"/>
                      <w:lang w:val="kk-KZ"/>
                    </w:rPr>
                    <w:t>C</w:t>
                  </w:r>
                </w:p>
              </w:tc>
            </w:tr>
          </w:tbl>
          <w:p w14:paraId="123DC205" w14:textId="77777777" w:rsidR="00CA7AAD" w:rsidRDefault="00CA7AAD" w:rsidP="001A395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6648FDD9" w14:textId="712E82D6" w:rsidR="001A3952" w:rsidRPr="001A3952" w:rsidRDefault="006B7CFB" w:rsidP="001A3952">
            <w:pPr>
              <w:rPr>
                <w:rFonts w:ascii="Times New Roman" w:hAnsi="Times New Roman"/>
                <w:lang w:val="kk-KZ"/>
              </w:rPr>
            </w:pPr>
            <w:r w:rsidRPr="00263B13">
              <w:rPr>
                <w:rFonts w:ascii="Times New Roman" w:hAnsi="Times New Roman"/>
                <w:lang w:val="kk-KZ"/>
              </w:rPr>
              <w:t>Ерекше білімді қажет ететін оқушы</w:t>
            </w:r>
            <w:r w:rsidR="001A3952" w:rsidRPr="00263B13">
              <w:rPr>
                <w:rFonts w:ascii="Times New Roman" w:hAnsi="Times New Roman"/>
                <w:lang w:val="kk-KZ"/>
              </w:rPr>
              <w:t>:</w:t>
            </w:r>
            <w:r w:rsidR="00976443">
              <w:rPr>
                <w:rFonts w:ascii="Times New Roman" w:hAnsi="Times New Roman"/>
                <w:sz w:val="20"/>
                <w:szCs w:val="20"/>
                <w:lang w:val="kk-KZ"/>
              </w:rPr>
              <w:t>Бағалау</w:t>
            </w:r>
            <w:r w:rsidR="001A3952" w:rsidRPr="006B3F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парағы және тест тапсырмасы</w:t>
            </w:r>
            <w:r w:rsidR="0054434A" w:rsidRPr="006B3F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="001A3952" w:rsidRPr="006B3F25">
              <w:rPr>
                <w:rFonts w:ascii="Times New Roman" w:hAnsi="Times New Roman"/>
                <w:sz w:val="20"/>
                <w:szCs w:val="20"/>
                <w:lang w:val="kk-KZ"/>
              </w:rPr>
              <w:t>сандарын,әріптерінің көлемін ірі және анық жазылған</w:t>
            </w:r>
            <w:r w:rsidR="00CA7AAD">
              <w:rPr>
                <w:rFonts w:ascii="Times New Roman" w:hAnsi="Times New Roman"/>
                <w:lang w:val="kk-KZ"/>
              </w:rPr>
              <w:t xml:space="preserve"> </w:t>
            </w:r>
            <w:r w:rsidR="001A3952" w:rsidRPr="006B3F25">
              <w:rPr>
                <w:rFonts w:ascii="Times New Roman" w:hAnsi="Times New Roman"/>
                <w:sz w:val="20"/>
                <w:szCs w:val="20"/>
                <w:lang w:val="kk-KZ"/>
              </w:rPr>
              <w:t>тапсырма күйінде беремін</w:t>
            </w:r>
            <w:r w:rsidR="0054434A" w:rsidRPr="006B3F2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193F6B57" w14:textId="77777777" w:rsidR="001A3952" w:rsidRPr="001A3952" w:rsidRDefault="001A3952" w:rsidP="001A3952">
            <w:pPr>
              <w:rPr>
                <w:rFonts w:ascii="Times New Roman" w:hAnsi="Times New Roman"/>
                <w:lang w:val="kk-KZ"/>
              </w:rPr>
            </w:pPr>
          </w:p>
          <w:p w14:paraId="3105A599" w14:textId="77777777" w:rsidR="001A3952" w:rsidRPr="001A3952" w:rsidRDefault="001A3952" w:rsidP="001A3952">
            <w:pPr>
              <w:rPr>
                <w:rFonts w:ascii="Times New Roman" w:hAnsi="Times New Roman"/>
                <w:lang w:val="kk-KZ"/>
              </w:rPr>
            </w:pPr>
          </w:p>
          <w:p w14:paraId="40AEB2E0" w14:textId="77777777" w:rsidR="001A3952" w:rsidRPr="001A3952" w:rsidRDefault="001A3952" w:rsidP="001A395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27B" w14:textId="77777777" w:rsidR="00E43C66" w:rsidRPr="00596166" w:rsidRDefault="00596166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Тест тапсырмаларын </w:t>
            </w:r>
          </w:p>
          <w:p w14:paraId="716479C2" w14:textId="35E0EDE4" w:rsidR="005E54D0" w:rsidRDefault="00FD1DE4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7870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Жапондық бағалау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7870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әдісі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арқылы бағала</w:t>
            </w:r>
            <w:r w:rsidR="0076260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нады.</w:t>
            </w:r>
          </w:p>
          <w:p w14:paraId="243C1417" w14:textId="2694A84E" w:rsidR="00340F9D" w:rsidRDefault="00762604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-Түсіндім</w:t>
            </w:r>
          </w:p>
          <w:p w14:paraId="300972B5" w14:textId="3D7D2A88" w:rsidR="00762604" w:rsidRDefault="00762604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-Сұрағым бар</w:t>
            </w:r>
          </w:p>
          <w:p w14:paraId="05D5698B" w14:textId="099F48E1" w:rsidR="00762604" w:rsidRDefault="00762604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-Түсінбедім</w:t>
            </w:r>
          </w:p>
          <w:p w14:paraId="3EBBA7E5" w14:textId="30CAA983" w:rsidR="00762604" w:rsidRDefault="00762604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-Толықтырамын</w:t>
            </w:r>
          </w:p>
          <w:p w14:paraId="10E4F1A1" w14:textId="1401A98E" w:rsidR="00340F9D" w:rsidRPr="00762604" w:rsidRDefault="00762604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Мақсаты</w:t>
            </w:r>
            <w:r w:rsidRPr="008C3EC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айтылым дағды</w:t>
            </w:r>
            <w:r w:rsidR="008C3EC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сын машықтандыру есте сақтау қабілетін шындау.</w:t>
            </w:r>
          </w:p>
          <w:p w14:paraId="342E11B7" w14:textId="6FA6BA0C" w:rsidR="00787076" w:rsidRPr="0076027D" w:rsidRDefault="00787076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66A69A7" w14:textId="77777777" w:rsidR="00E305BB" w:rsidRPr="00E305BB" w:rsidRDefault="00E305BB" w:rsidP="00E305BB">
            <w:pPr>
              <w:spacing w:after="0" w:line="240" w:lineRule="auto"/>
              <w:rPr>
                <w:noProof/>
                <w:lang w:val="kk-KZ"/>
              </w:rPr>
            </w:pPr>
            <w:bookmarkStart w:id="20" w:name="_Hlk111654891"/>
          </w:p>
          <w:bookmarkEnd w:id="20"/>
          <w:p w14:paraId="50B65397" w14:textId="77777777" w:rsidR="00976443" w:rsidRPr="005D2745" w:rsidRDefault="00976443" w:rsidP="009764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15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Pr="005D27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</w:p>
          <w:p w14:paraId="7DB1AD15" w14:textId="77777777" w:rsidR="00976443" w:rsidRPr="00A22AC2" w:rsidRDefault="00976443" w:rsidP="009764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-Амалдарды орындайды.</w:t>
            </w:r>
          </w:p>
          <w:p w14:paraId="1B641326" w14:textId="2449E7AE" w:rsidR="00E305BB" w:rsidRPr="00E305BB" w:rsidRDefault="00976443" w:rsidP="009764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-Жауабын табады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65C" w14:textId="77777777" w:rsidR="00E305BB" w:rsidRPr="006B3F25" w:rsidRDefault="00103549" w:rsidP="0010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3F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Таратпа қағаздар.</w:t>
            </w:r>
            <w:r w:rsidR="000B4A79" w:rsidRPr="006B3F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Өзім тарапымнан құрастырылған </w:t>
            </w:r>
            <w:r w:rsidR="0076027D" w:rsidRPr="006B3F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тест </w:t>
            </w:r>
            <w:r w:rsidR="000B4A79" w:rsidRPr="006B3F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</w:t>
            </w:r>
            <w:r w:rsidR="0076027D" w:rsidRPr="006B3F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3B7B220C" w14:textId="77777777" w:rsidR="00E305BB" w:rsidRDefault="00E305BB" w:rsidP="00F2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DD5EC0A" w14:textId="77777777" w:rsidR="00E305BB" w:rsidRDefault="00E305BB" w:rsidP="000B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2CD38FE" w14:textId="77777777" w:rsidR="00E305BB" w:rsidRDefault="00437291" w:rsidP="0043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21" w:name="_Hlk11115379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Қосымша №</w:t>
            </w:r>
            <w:r w:rsidR="001541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bookmarkEnd w:id="21"/>
          <w:p w14:paraId="66101767" w14:textId="77777777" w:rsidR="00E305BB" w:rsidRPr="008613F2" w:rsidRDefault="00E305BB" w:rsidP="00F2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E4AED" w:rsidRPr="00086B48" w14:paraId="043EEFC7" w14:textId="77777777" w:rsidTr="003217F6">
        <w:trPr>
          <w:trHeight w:val="5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8F7" w14:textId="7FBA6979" w:rsidR="009E4AED" w:rsidRPr="008613F2" w:rsidRDefault="0065194C" w:rsidP="00C200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соңы.</w:t>
            </w:r>
            <w:r w:rsidR="007804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A98" w14:textId="116AECA0" w:rsidR="009E4AED" w:rsidRDefault="0065194C" w:rsidP="00F269A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«Еркін микрофон»әдісі.</w:t>
            </w:r>
            <w:r w:rsidRPr="006519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абақты қортындылау мақсатында оқушылардың сабаққа деген көзқарасын </w:t>
            </w:r>
            <w:r w:rsidR="006D7B1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кері байланысын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тындайды.</w:t>
            </w:r>
          </w:p>
          <w:p w14:paraId="46346B0C" w14:textId="41B0DF09" w:rsidR="0065194C" w:rsidRDefault="0065194C" w:rsidP="00F269A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Мақсаты</w:t>
            </w:r>
            <w:r w:rsidRPr="00DA5C9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</w:t>
            </w:r>
            <w:r w:rsidR="00DA5C9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қушылар алған білімін өмірде қолдана алады.</w:t>
            </w:r>
          </w:p>
          <w:p w14:paraId="623CE24D" w14:textId="6D886910" w:rsidR="008F1533" w:rsidRDefault="008F1533" w:rsidP="00F269A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drawing>
                <wp:inline distT="0" distB="0" distL="0" distR="0" wp14:anchorId="00475B0B" wp14:editId="4C7C7489">
                  <wp:extent cx="1321771" cy="12814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9" cy="131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7D2E" w14:textId="77777777" w:rsidR="00DA5C9A" w:rsidRPr="00982445" w:rsidRDefault="009A74A5" w:rsidP="00F269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824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982445" w:rsidRPr="009824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408C4246" w14:textId="77777777" w:rsidR="001A2788" w:rsidRDefault="001A2788" w:rsidP="00F269A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Өз тарапынан ондық бөлшектерді қосу және азайтуға</w:t>
            </w:r>
            <w:r w:rsidR="009824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салыстыру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24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есептерін құрастыру.</w:t>
            </w:r>
          </w:p>
          <w:p w14:paraId="41FE350A" w14:textId="3491604B" w:rsidR="00307561" w:rsidRPr="0065194C" w:rsidRDefault="00307561" w:rsidP="00F269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Саралаудың «</w:t>
            </w:r>
            <w:r w:rsidR="00780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Қорытынды»тәсілі қолданылады.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27E7" w14:textId="5A768E4E" w:rsidR="009D7DF6" w:rsidRPr="006B3F25" w:rsidRDefault="00DA5C9A" w:rsidP="00FB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3F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өз ойларын,түсінігін,пікірін </w:t>
            </w:r>
            <w:r w:rsidR="007804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еркін </w:t>
            </w:r>
            <w:r w:rsidRPr="006B3F25">
              <w:rPr>
                <w:rFonts w:ascii="Times New Roman" w:hAnsi="Times New Roman"/>
                <w:sz w:val="20"/>
                <w:szCs w:val="20"/>
                <w:lang w:val="kk-KZ"/>
              </w:rPr>
              <w:t>айту арқылы сабаққа қортынды жасайды.</w:t>
            </w:r>
            <w:r w:rsidR="00B66B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 алған білімін </w:t>
            </w:r>
            <w:r w:rsidR="008F15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жинақтап </w:t>
            </w:r>
            <w:r w:rsidR="00B66B01">
              <w:rPr>
                <w:rFonts w:ascii="Times New Roman" w:hAnsi="Times New Roman"/>
                <w:sz w:val="20"/>
                <w:szCs w:val="20"/>
                <w:lang w:val="kk-KZ"/>
              </w:rPr>
              <w:t>саралай білуге дағд</w:t>
            </w:r>
            <w:r w:rsidR="008F1533">
              <w:rPr>
                <w:rFonts w:ascii="Times New Roman" w:hAnsi="Times New Roman"/>
                <w:sz w:val="20"/>
                <w:szCs w:val="20"/>
                <w:lang w:val="kk-KZ"/>
              </w:rPr>
              <w:t>ыланады</w:t>
            </w:r>
            <w:r w:rsidR="0030756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35E98DDA" w14:textId="24BB24D1" w:rsidR="009E4AED" w:rsidRDefault="009E4AED" w:rsidP="00FB31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BF3C23B" w14:textId="77777777" w:rsidR="009D7DF6" w:rsidRDefault="009D7DF6" w:rsidP="00FB31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16F29B3" w14:textId="77777777" w:rsidR="009D7DF6" w:rsidRDefault="009D7DF6" w:rsidP="00FB31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0D2" w14:textId="7ADEA0C2" w:rsidR="009E4AED" w:rsidRDefault="008F1533" w:rsidP="00F230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«Мадақтау сөздері»</w:t>
            </w:r>
            <w:r w:rsidR="00307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әдісі арқылы бағалайды. «Тамаша»,  «Шаршама», «Керемет»,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521" w14:textId="2FDAEB31" w:rsidR="004F6042" w:rsidRPr="00340F9D" w:rsidRDefault="0082265F" w:rsidP="001035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Микрофон қағаздар</w:t>
            </w:r>
          </w:p>
          <w:p w14:paraId="54972FB5" w14:textId="77777777" w:rsidR="00437291" w:rsidRPr="00340F9D" w:rsidRDefault="00437291" w:rsidP="001035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70E2219" w14:textId="77777777" w:rsidR="00437291" w:rsidRPr="00920479" w:rsidRDefault="00437291" w:rsidP="00103549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340F9D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Қосымша №</w:t>
            </w:r>
            <w:r w:rsidR="0015413D" w:rsidRPr="00340F9D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6</w:t>
            </w:r>
          </w:p>
        </w:tc>
      </w:tr>
    </w:tbl>
    <w:p w14:paraId="672024C3" w14:textId="77777777" w:rsidR="0063606F" w:rsidRDefault="0063606F">
      <w:pPr>
        <w:rPr>
          <w:lang w:val="kk-KZ"/>
        </w:rPr>
      </w:pPr>
    </w:p>
    <w:p w14:paraId="572F31C4" w14:textId="77777777" w:rsidR="0015413D" w:rsidRDefault="00471A52" w:rsidP="0015413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</w:pPr>
      <w:bookmarkStart w:id="22" w:name="_Hlk111153310"/>
      <w:bookmarkStart w:id="23" w:name="_Hlk111153113"/>
      <w:bookmarkStart w:id="24" w:name="_Hlk111925623"/>
      <w:bookmarkStart w:id="25" w:name="_Hlk111153748"/>
      <w:r w:rsidRPr="00471A52">
        <w:rPr>
          <w:rFonts w:ascii="Times New Roman" w:hAnsi="Times New Roman" w:cs="Times New Roman"/>
          <w:lang w:val="kk-KZ"/>
        </w:rPr>
        <w:t>ҚОСЫМША</w:t>
      </w:r>
      <w:bookmarkEnd w:id="22"/>
      <w:r w:rsidRPr="00471A52">
        <w:rPr>
          <w:rFonts w:ascii="Times New Roman" w:hAnsi="Times New Roman" w:cs="Times New Roman"/>
          <w:lang w:val="kk-KZ"/>
        </w:rPr>
        <w:t xml:space="preserve"> </w:t>
      </w:r>
      <w:bookmarkEnd w:id="23"/>
      <w:r w:rsidR="00C20620">
        <w:rPr>
          <w:rFonts w:ascii="Times New Roman" w:hAnsi="Times New Roman" w:cs="Times New Roman"/>
          <w:lang w:val="kk-KZ"/>
        </w:rPr>
        <w:t>№</w:t>
      </w:r>
      <w:bookmarkEnd w:id="24"/>
      <w:r w:rsidR="00C20620">
        <w:rPr>
          <w:rFonts w:ascii="Times New Roman" w:hAnsi="Times New Roman" w:cs="Times New Roman"/>
          <w:lang w:val="kk-KZ"/>
        </w:rPr>
        <w:t>1</w:t>
      </w:r>
      <w:r w:rsidR="0015413D" w:rsidRPr="0015413D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 xml:space="preserve"> </w:t>
      </w:r>
    </w:p>
    <w:p w14:paraId="48951FBE" w14:textId="77777777" w:rsidR="0015413D" w:rsidRDefault="0015413D" w:rsidP="0015413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</w:pPr>
    </w:p>
    <w:p w14:paraId="1BEF9950" w14:textId="77777777" w:rsidR="0015413D" w:rsidRDefault="0015413D" w:rsidP="0015413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 xml:space="preserve">Сергіту сәті </w:t>
      </w:r>
    </w:p>
    <w:p w14:paraId="51D94B02" w14:textId="77777777" w:rsidR="00197A42" w:rsidRDefault="00000000" w:rsidP="0015413D">
      <w:pPr>
        <w:rPr>
          <w:rFonts w:ascii="Times New Roman" w:hAnsi="Times New Roman" w:cs="Times New Roman"/>
          <w:lang w:val="kk-KZ"/>
        </w:rPr>
      </w:pPr>
      <w:hyperlink r:id="rId20" w:history="1">
        <w:r w:rsidR="0015413D" w:rsidRPr="007F77B3">
          <w:rPr>
            <w:rStyle w:val="ae"/>
            <w:rFonts w:ascii="Times New Roman" w:eastAsia="Times New Roman" w:hAnsi="Times New Roman" w:cs="Times New Roman"/>
            <w:b/>
            <w:bCs/>
            <w:sz w:val="20"/>
            <w:szCs w:val="20"/>
            <w:lang w:val="kk-KZ" w:eastAsia="en-GB"/>
          </w:rPr>
          <w:t>https://www.youtube.com/watch?v=h0lFL4i1OBA</w:t>
        </w:r>
      </w:hyperlink>
    </w:p>
    <w:p w14:paraId="181F675E" w14:textId="77777777" w:rsidR="006967DB" w:rsidRDefault="006967DB">
      <w:pPr>
        <w:rPr>
          <w:noProof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val="kk-K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5E742B" wp14:editId="139B3B2A">
                <wp:simplePos x="0" y="0"/>
                <wp:positionH relativeFrom="column">
                  <wp:posOffset>605596</wp:posOffset>
                </wp:positionH>
                <wp:positionV relativeFrom="paragraph">
                  <wp:posOffset>84041</wp:posOffset>
                </wp:positionV>
                <wp:extent cx="331304" cy="211196"/>
                <wp:effectExtent l="0" t="0" r="12065" b="17780"/>
                <wp:wrapNone/>
                <wp:docPr id="38" name="Блок-схема: процес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04" cy="211196"/>
                        </a:xfrm>
                        <a:prstGeom prst="flowChartProcess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64B5E" id="Блок-схема: процесс 38" o:spid="_x0000_s1026" type="#_x0000_t109" style="position:absolute;margin-left:47.7pt;margin-top:6.6pt;width:26.1pt;height:16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" fillcolor="#70ad47" strokecolor="#507e32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kk-K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396DCF" wp14:editId="473676D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85969" cy="326335"/>
                <wp:effectExtent l="38100" t="19050" r="33655" b="36195"/>
                <wp:wrapNone/>
                <wp:docPr id="42" name="Звезда: 5 точе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69" cy="326335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8CF2" id="Звезда: 5 точек 42" o:spid="_x0000_s1026" style="position:absolute;margin-left:0;margin-top:1.45pt;width:30.4pt;height:25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969,326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" path="m,124649r147428,l192985,r45556,124649l385969,124649,266697,201685r45558,124649l192985,249296,73714,326334,119272,201685,,124649xe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stroke joinstyle="miter"/>
                <v:path arrowok="t" o:connecttype="custom" o:connectlocs="0,124649;147428,124649;192985,0;238541,124649;385969,124649;266697,201685;312255,326334;192985,249296;73714,326334;119272,201685;0,124649" o:connectangles="0,0,0,0,0,0,0,0,0,0,0"/>
              </v:shape>
            </w:pict>
          </mc:Fallback>
        </mc:AlternateContent>
      </w:r>
    </w:p>
    <w:p w14:paraId="07CD3A3F" w14:textId="77777777" w:rsidR="0063606F" w:rsidRPr="006967DB" w:rsidRDefault="006967DB">
      <w:pPr>
        <w:rPr>
          <w:rFonts w:ascii="Times New Roman" w:hAnsi="Times New Roman" w:cs="Times New Roman"/>
          <w:noProof/>
          <w:lang w:val="kk-KZ"/>
        </w:rPr>
      </w:pPr>
      <w:r w:rsidRPr="006967DB">
        <w:rPr>
          <w:rFonts w:ascii="Times New Roman" w:hAnsi="Times New Roman" w:cs="Times New Roman"/>
          <w:noProof/>
          <w:lang w:val="kk-KZ"/>
        </w:rPr>
        <w:t>Қағаз кыймалары</w:t>
      </w:r>
    </w:p>
    <w:p w14:paraId="67404618" w14:textId="77777777" w:rsidR="0063606F" w:rsidRDefault="006967DB" w:rsidP="006967DB">
      <w:pPr>
        <w:rPr>
          <w:noProof/>
          <w:lang w:val="kk-KZ"/>
        </w:rPr>
      </w:pPr>
      <w:r w:rsidRPr="00471A52">
        <w:rPr>
          <w:rFonts w:ascii="Times New Roman" w:hAnsi="Times New Roman" w:cs="Times New Roman"/>
          <w:lang w:val="kk-KZ"/>
        </w:rPr>
        <w:t xml:space="preserve">ҚОСЫМША </w:t>
      </w:r>
      <w:r>
        <w:rPr>
          <w:rFonts w:ascii="Times New Roman" w:hAnsi="Times New Roman" w:cs="Times New Roman"/>
          <w:lang w:val="kk-KZ"/>
        </w:rPr>
        <w:t>№2</w:t>
      </w:r>
      <w:r w:rsidR="00025668" w:rsidRPr="0015413D">
        <w:rPr>
          <w:noProof/>
          <w:lang w:val="kk-KZ"/>
        </w:rPr>
        <w:t xml:space="preserve">             </w:t>
      </w:r>
    </w:p>
    <w:p w14:paraId="189A51B5" w14:textId="77777777" w:rsidR="00021408" w:rsidRDefault="00197A42" w:rsidP="006967DB">
      <w:pPr>
        <w:rPr>
          <w:noProof/>
          <w:lang w:val="kk-KZ"/>
        </w:rPr>
      </w:pPr>
      <w:r w:rsidRPr="00322B7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1-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тапсырма «</w:t>
      </w:r>
      <w:r w:rsidR="0002140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Кім жүйрік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Pr="00322B7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жеке жұмыс</w:t>
      </w:r>
      <w:r w:rsidRPr="00322B7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)</w:t>
      </w:r>
    </w:p>
    <w:p w14:paraId="2587C1EF" w14:textId="10834FD5" w:rsidR="00197A42" w:rsidRPr="006967DB" w:rsidRDefault="00197A42" w:rsidP="006967DB">
      <w:pPr>
        <w:rPr>
          <w:noProof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Мысал,үлгі арқылы орындату.</w:t>
      </w:r>
    </w:p>
    <w:p w14:paraId="6427BDFF" w14:textId="77777777" w:rsidR="00197A42" w:rsidRPr="004939E9" w:rsidRDefault="00197A42" w:rsidP="00197A42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Үлгі 7,15+3,82</w:t>
      </w:r>
      <w:r w:rsidRPr="004939E9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=1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0</w:t>
      </w:r>
      <w:r w:rsidRPr="004939E9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9</w:t>
      </w:r>
      <w:r w:rsidRPr="004939E9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7</w:t>
      </w:r>
    </w:p>
    <w:p w14:paraId="63B0C71C" w14:textId="77777777" w:rsidR="00197A42" w:rsidRPr="004939E9" w:rsidRDefault="00197A42" w:rsidP="00197A42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0FD37775" w14:textId="77777777" w:rsidR="00197A42" w:rsidRPr="002A4D45" w:rsidRDefault="00197A42" w:rsidP="00197A42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  <m:oMath>
        <m:r>
          <w:rPr>
            <w:rFonts w:ascii="Cambria Math" w:hAnsi="Cambria Math" w:cs="Times New Roman"/>
            <w:color w:val="000000" w:themeColor="text1"/>
            <w:sz w:val="20"/>
            <w:szCs w:val="20"/>
            <w:lang w:val="kk-KZ" w:eastAsia="ru-RU"/>
          </w:rPr>
          <m:t>7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  <w:lang w:val="kk-KZ" w:eastAsia="ru-RU"/>
              </w:rPr>
              <m:t>15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  <w:lang w:eastAsia="ru-RU"/>
              </w:rPr>
            </m:ctrlPr>
          </m:num>
          <m:den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  <w:lang w:val="kk-KZ" w:eastAsia="ru-RU"/>
              </w:rPr>
              <m:t>100</m:t>
            </m:r>
          </m:den>
        </m:f>
        <m:r>
          <w:rPr>
            <w:rFonts w:ascii="Cambria Math" w:hAnsi="Cambria Math" w:cs="Times New Roman"/>
            <w:color w:val="000000" w:themeColor="text1"/>
            <w:sz w:val="20"/>
            <w:szCs w:val="20"/>
            <w:lang w:val="kk-KZ" w:eastAsia="ru-RU"/>
          </w:rPr>
          <m:t>+3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  <w:lang w:val="kk-KZ" w:eastAsia="ru-RU"/>
              </w:rPr>
              <m:t>82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  <w:lang w:eastAsia="ru-RU"/>
              </w:rPr>
            </m:ctrlPr>
          </m:num>
          <m:den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  <w:lang w:val="kk-KZ" w:eastAsia="ru-RU"/>
              </w:rPr>
              <m:t>100</m:t>
            </m:r>
          </m:den>
        </m:f>
      </m:oMath>
      <w:r w:rsidRPr="002A4D4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=</w:t>
      </w:r>
      <m:oMath>
        <m:r>
          <m:rPr>
            <m:sty m:val="p"/>
          </m:rPr>
          <w:rPr>
            <w:rFonts w:ascii="Cambria Math" w:eastAsiaTheme="minorEastAsia" w:hAnsi="Cambria Math" w:cs="Cambria Math"/>
            <w:color w:val="000000" w:themeColor="text1"/>
            <w:sz w:val="20"/>
            <w:szCs w:val="20"/>
            <w:lang w:val="kk-KZ" w:eastAsia="ru-RU"/>
          </w:rPr>
          <m:t>1</m:t>
        </m:r>
        <m:r>
          <w:rPr>
            <w:rFonts w:ascii="Cambria Math" w:eastAsiaTheme="minorEastAsia" w:hAnsi="Cambria Math" w:cs="Cambria Math"/>
            <w:color w:val="000000" w:themeColor="text1"/>
            <w:sz w:val="20"/>
            <w:szCs w:val="20"/>
            <w:lang w:val="kk-KZ" w:eastAsia="ru-RU"/>
          </w:rPr>
          <m:t>0</m:t>
        </m:r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0"/>
                <w:szCs w:val="20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  <w:lang w:val="kk-KZ" w:eastAsia="ru-RU"/>
              </w:rPr>
              <m:t>97</m:t>
            </m:r>
            <m:ctrlPr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  <w:lang w:eastAsia="ru-RU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  <w:lang w:val="kk-KZ" w:eastAsia="ru-RU"/>
              </w:rPr>
              <m:t>100</m:t>
            </m:r>
          </m:den>
        </m:f>
      </m:oMath>
    </w:p>
    <w:p w14:paraId="3E9A87C4" w14:textId="77777777" w:rsidR="00197A42" w:rsidRPr="002A4D45" w:rsidRDefault="00197A42" w:rsidP="00197A42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49572FE3" w14:textId="77777777" w:rsidR="00197A42" w:rsidRDefault="00197A42" w:rsidP="00197A42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lastRenderedPageBreak/>
        <w:t xml:space="preserve"> 7,15</w:t>
      </w:r>
    </w:p>
    <w:p w14:paraId="649AA0FD" w14:textId="77777777" w:rsidR="00021408" w:rsidRDefault="00197A42" w:rsidP="00021408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kk-KZ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9EB61" wp14:editId="53479079">
                <wp:simplePos x="0" y="0"/>
                <wp:positionH relativeFrom="column">
                  <wp:posOffset>-635</wp:posOffset>
                </wp:positionH>
                <wp:positionV relativeFrom="paragraph">
                  <wp:posOffset>119380</wp:posOffset>
                </wp:positionV>
                <wp:extent cx="426720" cy="7620"/>
                <wp:effectExtent l="0" t="0" r="30480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E3E97" id="Прямая соединительная линия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4pt" to="33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+3,82</w:t>
      </w:r>
    </w:p>
    <w:p w14:paraId="73CCD3EB" w14:textId="74FE8E01" w:rsidR="00197A42" w:rsidRDefault="00660C5E" w:rsidP="00021408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10,97</w:t>
      </w:r>
      <w:r w:rsidR="0063606F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ab/>
      </w:r>
    </w:p>
    <w:p w14:paraId="3FE0AFB3" w14:textId="77777777" w:rsidR="008F6BBE" w:rsidRPr="000B7754" w:rsidRDefault="008F6BBE" w:rsidP="008F6BBE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29C14EC7" w14:textId="77777777" w:rsidR="008F6BBE" w:rsidRPr="00C77BD3" w:rsidRDefault="008F6BBE" w:rsidP="008F6BBE">
      <w:pPr>
        <w:pStyle w:val="a6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 w:rsidRPr="00C77B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Шешімі</w:t>
      </w:r>
    </w:p>
    <w:p w14:paraId="77F7FF95" w14:textId="77777777" w:rsidR="008F6BBE" w:rsidRPr="000B7754" w:rsidRDefault="008F6BBE" w:rsidP="008F6BBE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tbl>
      <w:tblPr>
        <w:tblStyle w:val="a8"/>
        <w:tblW w:w="2088" w:type="dxa"/>
        <w:tblLayout w:type="fixed"/>
        <w:tblLook w:val="04A0" w:firstRow="1" w:lastRow="0" w:firstColumn="1" w:lastColumn="0" w:noHBand="0" w:noVBand="1"/>
      </w:tblPr>
      <w:tblGrid>
        <w:gridCol w:w="1129"/>
        <w:gridCol w:w="959"/>
      </w:tblGrid>
      <w:tr w:rsidR="008F6BBE" w:rsidRPr="008F6BBE" w14:paraId="59932F5F" w14:textId="77777777" w:rsidTr="008F6BBE">
        <w:trPr>
          <w:trHeight w:val="539"/>
        </w:trPr>
        <w:tc>
          <w:tcPr>
            <w:tcW w:w="1129" w:type="dxa"/>
          </w:tcPr>
          <w:p w14:paraId="0014E86D" w14:textId="77777777" w:rsidR="008F6BBE" w:rsidRPr="0029717F" w:rsidRDefault="008F6BBE" w:rsidP="008F6BB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4FCD13" wp14:editId="357B3F13">
                      <wp:simplePos x="0" y="0"/>
                      <wp:positionH relativeFrom="column">
                        <wp:posOffset>439922</wp:posOffset>
                      </wp:positionH>
                      <wp:positionV relativeFrom="paragraph">
                        <wp:posOffset>149220</wp:posOffset>
                      </wp:positionV>
                      <wp:extent cx="245494" cy="330397"/>
                      <wp:effectExtent l="0" t="0" r="59690" b="508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494" cy="3303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8EA9E" id="Прямая со стрелкой 1" o:spid="_x0000_s1026" type="#_x0000_t32" style="position:absolute;margin-left:34.65pt;margin-top:11.75pt;width:19.35pt;height:2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42F8854" wp14:editId="3E8DE2D8">
                      <wp:simplePos x="0" y="0"/>
                      <wp:positionH relativeFrom="column">
                        <wp:posOffset>363081</wp:posOffset>
                      </wp:positionH>
                      <wp:positionV relativeFrom="paragraph">
                        <wp:posOffset>149647</wp:posOffset>
                      </wp:positionV>
                      <wp:extent cx="553251" cy="1045028"/>
                      <wp:effectExtent l="0" t="38100" r="56515" b="222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251" cy="10450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0DBB1" id="Прямая со стрелкой 6" o:spid="_x0000_s1026" type="#_x0000_t32" style="position:absolute;margin-left:28.6pt;margin-top:11.8pt;width:43.55pt;height:82.3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" strokecolor="#5b9bd5" strokeweight="1.5pt">
                      <v:stroke endarrow="block" joinstyle="miter"/>
                    </v:shape>
                  </w:pict>
                </mc:Fallback>
              </mc:AlternateContent>
            </w:r>
            <w:r w:rsidRPr="00297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15,75-9,89=5,86</w:t>
            </w:r>
          </w:p>
        </w:tc>
        <w:tc>
          <w:tcPr>
            <w:tcW w:w="959" w:type="dxa"/>
          </w:tcPr>
          <w:p w14:paraId="3D254349" w14:textId="77777777" w:rsidR="008F6BBE" w:rsidRPr="0029717F" w:rsidRDefault="008F6BBE" w:rsidP="008F6BB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97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15,2</w:t>
            </w:r>
          </w:p>
        </w:tc>
      </w:tr>
      <w:tr w:rsidR="008F6BBE" w:rsidRPr="008F6BBE" w14:paraId="25BEA091" w14:textId="77777777" w:rsidTr="008F6BBE">
        <w:trPr>
          <w:trHeight w:val="524"/>
        </w:trPr>
        <w:tc>
          <w:tcPr>
            <w:tcW w:w="1129" w:type="dxa"/>
          </w:tcPr>
          <w:p w14:paraId="7E8D2D8B" w14:textId="77777777" w:rsidR="008F6BBE" w:rsidRPr="0029717F" w:rsidRDefault="008F6BBE" w:rsidP="008F6BB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4445A9F" wp14:editId="2D558404">
                      <wp:simplePos x="0" y="0"/>
                      <wp:positionH relativeFrom="column">
                        <wp:posOffset>432238</wp:posOffset>
                      </wp:positionH>
                      <wp:positionV relativeFrom="paragraph">
                        <wp:posOffset>239021</wp:posOffset>
                      </wp:positionV>
                      <wp:extent cx="307361" cy="699248"/>
                      <wp:effectExtent l="19050" t="19050" r="54610" b="4381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61" cy="6992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802F1" id="Прямая со стрелкой 9" o:spid="_x0000_s1026" type="#_x0000_t32" style="position:absolute;margin-left:34.05pt;margin-top:18.8pt;width:24.2pt;height:55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" strokecolor="#70ad47" strokeweight="2.25pt">
                      <v:stroke endarrow="block" joinstyle="miter"/>
                    </v:shape>
                  </w:pict>
                </mc:Fallback>
              </mc:AlternateContent>
            </w: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8,94+7,35</w:t>
            </w:r>
            <w:r w:rsidRPr="00297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=16,29</w:t>
            </w:r>
          </w:p>
        </w:tc>
        <w:tc>
          <w:tcPr>
            <w:tcW w:w="959" w:type="dxa"/>
          </w:tcPr>
          <w:p w14:paraId="09192C21" w14:textId="77777777" w:rsidR="008F6BBE" w:rsidRPr="0029717F" w:rsidRDefault="008F6BBE" w:rsidP="008F6BB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97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5,86</w:t>
            </w:r>
          </w:p>
        </w:tc>
      </w:tr>
      <w:tr w:rsidR="008F6BBE" w:rsidRPr="008F6BBE" w14:paraId="028C987F" w14:textId="77777777" w:rsidTr="008F6BBE">
        <w:trPr>
          <w:trHeight w:val="539"/>
        </w:trPr>
        <w:tc>
          <w:tcPr>
            <w:tcW w:w="1129" w:type="dxa"/>
          </w:tcPr>
          <w:p w14:paraId="1D22A575" w14:textId="77777777" w:rsidR="008F6BBE" w:rsidRPr="0029717F" w:rsidRDefault="008F6BBE" w:rsidP="008F6BB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4B669C4" wp14:editId="250455A7">
                      <wp:simplePos x="0" y="0"/>
                      <wp:positionH relativeFrom="column">
                        <wp:posOffset>470658</wp:posOffset>
                      </wp:positionH>
                      <wp:positionV relativeFrom="paragraph">
                        <wp:posOffset>214656</wp:posOffset>
                      </wp:positionV>
                      <wp:extent cx="352873" cy="622727"/>
                      <wp:effectExtent l="0" t="38100" r="47625" b="254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873" cy="6227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70790" id="Прямая со стрелкой 16" o:spid="_x0000_s1026" type="#_x0000_t32" style="position:absolute;margin-left:37.05pt;margin-top:16.9pt;width:27.8pt;height:49.0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Pr="00297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18,9-7,95=10,95</w:t>
            </w:r>
          </w:p>
        </w:tc>
        <w:tc>
          <w:tcPr>
            <w:tcW w:w="959" w:type="dxa"/>
          </w:tcPr>
          <w:p w14:paraId="5532379E" w14:textId="77777777" w:rsidR="008F6BBE" w:rsidRPr="000B7754" w:rsidRDefault="008F6BBE" w:rsidP="008F6BB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</w:t>
            </w:r>
            <w:r w:rsidRPr="00297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</w:t>
            </w: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,2</w:t>
            </w:r>
          </w:p>
        </w:tc>
      </w:tr>
      <w:tr w:rsidR="008F6BBE" w:rsidRPr="008F6BBE" w14:paraId="307B9204" w14:textId="77777777" w:rsidTr="008F6BBE">
        <w:trPr>
          <w:trHeight w:val="524"/>
        </w:trPr>
        <w:tc>
          <w:tcPr>
            <w:tcW w:w="1129" w:type="dxa"/>
          </w:tcPr>
          <w:p w14:paraId="66C2E96C" w14:textId="77777777" w:rsidR="008F6BBE" w:rsidRPr="000B7754" w:rsidRDefault="008F6BBE" w:rsidP="008F6BB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11,4+3,8</w:t>
            </w:r>
            <w:r w:rsidRPr="00297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=15,2</w:t>
            </w:r>
            <w:r w:rsidRPr="000B7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    </w:t>
            </w:r>
          </w:p>
        </w:tc>
        <w:tc>
          <w:tcPr>
            <w:tcW w:w="959" w:type="dxa"/>
          </w:tcPr>
          <w:p w14:paraId="5E81B14C" w14:textId="77777777" w:rsidR="008F6BBE" w:rsidRPr="0029717F" w:rsidRDefault="008F6BBE" w:rsidP="008F6BB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97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16,29</w:t>
            </w:r>
          </w:p>
        </w:tc>
      </w:tr>
      <w:tr w:rsidR="008F6BBE" w:rsidRPr="008F6BBE" w14:paraId="1AA56C54" w14:textId="77777777" w:rsidTr="008F6BBE">
        <w:trPr>
          <w:trHeight w:val="596"/>
        </w:trPr>
        <w:tc>
          <w:tcPr>
            <w:tcW w:w="1129" w:type="dxa"/>
          </w:tcPr>
          <w:p w14:paraId="0F9D8264" w14:textId="77777777" w:rsidR="008F6BBE" w:rsidRPr="0029717F" w:rsidRDefault="008F6BBE" w:rsidP="008F6BB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97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22-9,8=12,2</w:t>
            </w:r>
          </w:p>
        </w:tc>
        <w:tc>
          <w:tcPr>
            <w:tcW w:w="959" w:type="dxa"/>
          </w:tcPr>
          <w:p w14:paraId="289FEF20" w14:textId="77777777" w:rsidR="008F6BBE" w:rsidRPr="0029717F" w:rsidRDefault="008F6BBE" w:rsidP="008F6BB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256AC27" wp14:editId="42172EC2">
                      <wp:simplePos x="0" y="0"/>
                      <wp:positionH relativeFrom="column">
                        <wp:posOffset>-330595</wp:posOffset>
                      </wp:positionH>
                      <wp:positionV relativeFrom="paragraph">
                        <wp:posOffset>-530193</wp:posOffset>
                      </wp:positionV>
                      <wp:extent cx="591505" cy="714188"/>
                      <wp:effectExtent l="0" t="0" r="56515" b="4826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505" cy="714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D34B9" id="Прямая со стрелкой 24" o:spid="_x0000_s1026" type="#_x0000_t32" style="position:absolute;margin-left:-26.05pt;margin-top:-41.75pt;width:46.6pt;height:5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297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10,95</w:t>
            </w:r>
          </w:p>
        </w:tc>
      </w:tr>
    </w:tbl>
    <w:p w14:paraId="181C9E5C" w14:textId="77777777" w:rsidR="00197A42" w:rsidRPr="00B8752C" w:rsidRDefault="00197A42" w:rsidP="00197A42">
      <w:pPr>
        <w:pStyle w:val="a6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1CF3FF73" w14:textId="77777777" w:rsidR="00197A42" w:rsidRDefault="00197A42">
      <w:pPr>
        <w:rPr>
          <w:rFonts w:ascii="Times New Roman" w:hAnsi="Times New Roman" w:cs="Times New Roman"/>
          <w:lang w:val="kk-KZ"/>
        </w:rPr>
      </w:pPr>
      <w:r>
        <w:rPr>
          <w:noProof/>
        </w:rPr>
        <w:drawing>
          <wp:inline distT="0" distB="0" distL="0" distR="0" wp14:anchorId="19FC0DCB" wp14:editId="75A9D599">
            <wp:extent cx="1549400" cy="1161847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87" cy="118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5"/>
    <w:p w14:paraId="579B91F4" w14:textId="77777777" w:rsidR="00471A52" w:rsidRPr="00471A52" w:rsidRDefault="00000000">
      <w:pPr>
        <w:rPr>
          <w:rFonts w:ascii="Times New Roman" w:hAnsi="Times New Roman" w:cs="Times New Roman"/>
          <w:lang w:val="kk-KZ"/>
        </w:rPr>
      </w:pPr>
      <w:r>
        <w:fldChar w:fldCharType="begin"/>
      </w:r>
      <w:r w:rsidRPr="00EA652F">
        <w:rPr>
          <w:lang w:val="kk-KZ"/>
        </w:rPr>
        <w:instrText xml:space="preserve"> HYPERLINK "https://yandex.kz/images/search?pos=9&amp;img_url=http%3A%2F%2Ffsd.videouroki.net%2Fhtml%2F2020%2F05%2F15%2Fv_5ebe9c8ad928b%2F99752905_2.jpeg&amp;text=бағдаршам%20әдісі&amp;lr=10303&amp;rpt=simage&amp;source=serp" </w:instrText>
      </w:r>
      <w:r>
        <w:fldChar w:fldCharType="separate"/>
      </w:r>
      <w:r w:rsidR="000B4A79" w:rsidRPr="00460232">
        <w:rPr>
          <w:rStyle w:val="ae"/>
          <w:rFonts w:ascii="Times New Roman" w:hAnsi="Times New Roman" w:cs="Times New Roman"/>
          <w:sz w:val="20"/>
          <w:szCs w:val="20"/>
          <w:lang w:val="kk-KZ"/>
        </w:rPr>
        <w:t>html%2F2020%2F05%2F15%2Fv_5ebe9c8ad928b%2F99752905_2.jpeg&amp;text=бағдаршам%20әдісі&amp;lr=10303&amp;rpt=s</w:t>
      </w:r>
      <w:r w:rsidR="000B4A79" w:rsidRPr="000B4A79">
        <w:rPr>
          <w:rStyle w:val="ae"/>
          <w:rFonts w:ascii="Times New Roman" w:hAnsi="Times New Roman" w:cs="Times New Roman"/>
          <w:sz w:val="20"/>
          <w:szCs w:val="20"/>
          <w:lang w:val="kk-KZ"/>
        </w:rPr>
        <w:t>https://yandex.kz/images/search?pos=9&amp;img_url=http%3A%2F%2Ffsd.videouroki.net%2F</w:t>
      </w:r>
      <w:r w:rsidR="000B4A79" w:rsidRPr="00460232">
        <w:rPr>
          <w:rStyle w:val="ae"/>
          <w:rFonts w:ascii="Times New Roman" w:hAnsi="Times New Roman" w:cs="Times New Roman"/>
          <w:sz w:val="20"/>
          <w:szCs w:val="20"/>
          <w:lang w:val="kk-KZ"/>
        </w:rPr>
        <w:t>image&amp;source=serp</w:t>
      </w:r>
      <w:r>
        <w:rPr>
          <w:rStyle w:val="ae"/>
          <w:rFonts w:ascii="Times New Roman" w:hAnsi="Times New Roman" w:cs="Times New Roman"/>
          <w:sz w:val="20"/>
          <w:szCs w:val="20"/>
          <w:lang w:val="kk-KZ"/>
        </w:rPr>
        <w:fldChar w:fldCharType="end"/>
      </w:r>
    </w:p>
    <w:p w14:paraId="063B19CE" w14:textId="77777777" w:rsidR="004E2134" w:rsidRPr="007D5206" w:rsidRDefault="000B4A79" w:rsidP="0097382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lang w:val="kk-KZ"/>
        </w:rPr>
      </w:pPr>
      <w:r w:rsidRPr="00471A52">
        <w:rPr>
          <w:rFonts w:ascii="Times New Roman" w:hAnsi="Times New Roman" w:cs="Times New Roman"/>
          <w:lang w:val="kk-KZ"/>
        </w:rPr>
        <w:t>ҚОСЫМША</w:t>
      </w:r>
      <w:r>
        <w:rPr>
          <w:rFonts w:ascii="Times New Roman" w:hAnsi="Times New Roman" w:cs="Times New Roman"/>
          <w:lang w:val="kk-KZ"/>
        </w:rPr>
        <w:t xml:space="preserve"> №</w:t>
      </w:r>
      <w:r w:rsidR="00660C5E">
        <w:rPr>
          <w:rFonts w:ascii="Times New Roman" w:hAnsi="Times New Roman" w:cs="Times New Roman"/>
          <w:lang w:val="kk-KZ"/>
        </w:rPr>
        <w:t>3</w:t>
      </w:r>
    </w:p>
    <w:p w14:paraId="2459B759" w14:textId="77777777" w:rsidR="004B4813" w:rsidRPr="004B4813" w:rsidRDefault="004B4813" w:rsidP="0097382B">
      <w:pPr>
        <w:rPr>
          <w:rStyle w:val="ae"/>
          <w:rFonts w:ascii="Times New Roman" w:hAnsi="Times New Roman" w:cs="Times New Roman"/>
          <w:color w:val="auto"/>
          <w:sz w:val="20"/>
          <w:szCs w:val="20"/>
          <w:u w:val="none"/>
          <w:lang w:val="kk-KZ"/>
        </w:rPr>
      </w:pPr>
    </w:p>
    <w:tbl>
      <w:tblPr>
        <w:tblpPr w:leftFromText="180" w:rightFromText="180" w:vertAnchor="text" w:tblpY="1"/>
        <w:tblOverlap w:val="never"/>
        <w:tblW w:w="9658" w:type="dxa"/>
        <w:tblLayout w:type="fixed"/>
        <w:tblLook w:val="04A0" w:firstRow="1" w:lastRow="0" w:firstColumn="1" w:lastColumn="0" w:noHBand="0" w:noVBand="1"/>
      </w:tblPr>
      <w:tblGrid>
        <w:gridCol w:w="9658"/>
      </w:tblGrid>
      <w:tr w:rsidR="004E2134" w:rsidRPr="00145E85" w14:paraId="307286E0" w14:textId="77777777" w:rsidTr="00AA56E1">
        <w:trPr>
          <w:trHeight w:val="4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E10" w14:textId="77777777" w:rsidR="004E2134" w:rsidRDefault="004E2134" w:rsidP="00AA56E1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2-тапсырма</w:t>
            </w:r>
          </w:p>
          <w:p w14:paraId="244B7F4A" w14:textId="77777777" w:rsidR="004E2134" w:rsidRDefault="004E2134" w:rsidP="00AA56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«Көршіңді тексер»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322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жұптық</w:t>
            </w:r>
            <w:r w:rsidRPr="00C127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жұмыс</w:t>
            </w:r>
            <w:r w:rsidRPr="008474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  <w:p w14:paraId="7F5F0B8D" w14:textId="305E0BAB" w:rsidR="004E2134" w:rsidRDefault="00C11C35" w:rsidP="00AA56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Айша мерекелік кешке </w:t>
            </w:r>
            <w:r w:rsidR="00EC1B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шырын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алу үшін дүкеннен </w:t>
            </w:r>
            <w:r w:rsidRPr="00086B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“DA-DA”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көлемі 1,9л бағасы 845 теңге,</w:t>
            </w:r>
            <w:r w:rsidRPr="00086B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”</w:t>
            </w:r>
            <w:r w:rsidR="00B26C5A" w:rsidRPr="00B26C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Piko</w:t>
            </w:r>
            <w:r w:rsidRPr="00086B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1,</w:t>
            </w:r>
            <w:r w:rsidR="00B26C5A" w:rsidRPr="00AF1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л бағасы 320 теңге,</w:t>
            </w:r>
            <w:r w:rsidRPr="005A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Лимонад</w:t>
            </w:r>
            <w:r w:rsidRPr="005A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”</w:t>
            </w:r>
            <w:r w:rsidR="00AF1AB5" w:rsidRPr="00AF1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</w:t>
            </w:r>
            <w:r w:rsidR="00AF1AB5" w:rsidRPr="00AF1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л </w:t>
            </w:r>
            <w:r w:rsidR="00AF1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кем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бағасы 450теңгеге алды.Сатушы Айшаға 385 теңгем қайтым берді.Айша барлығы қанша литр </w:t>
            </w:r>
            <w:r w:rsidR="00EC1B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шырын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алды.Айшада бастапқыда қанша теңге  ақшасы болды?</w:t>
            </w:r>
          </w:p>
          <w:p w14:paraId="7C4B1FF9" w14:textId="77777777" w:rsidR="004E2134" w:rsidRPr="005D2745" w:rsidRDefault="004E2134" w:rsidP="00AA56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6916881E" w14:textId="77777777" w:rsidR="00C11C35" w:rsidRDefault="00C11C35" w:rsidP="00C11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Берілгені</w:t>
            </w:r>
            <w:r w:rsidRPr="00C11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:</w:t>
            </w:r>
          </w:p>
          <w:p w14:paraId="2070E00F" w14:textId="77777777" w:rsidR="00C11C35" w:rsidRDefault="00C11C35" w:rsidP="00C1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6C4AB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,9л-845тенге</w:t>
            </w:r>
          </w:p>
          <w:p w14:paraId="25506E47" w14:textId="77777777" w:rsidR="00C11C35" w:rsidRDefault="00C11C35" w:rsidP="00C1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C11C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1,75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л-320теңге</w:t>
            </w:r>
          </w:p>
          <w:p w14:paraId="19A35091" w14:textId="5D35A668" w:rsidR="00C11C35" w:rsidRDefault="00AF1AB5" w:rsidP="00C1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х</w:t>
            </w:r>
            <w:r w:rsidR="00C11C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л-450теңге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0,4л кем</w:t>
            </w:r>
          </w:p>
          <w:p w14:paraId="29569C0D" w14:textId="77777777" w:rsidR="00C11C35" w:rsidRDefault="00C11C35" w:rsidP="00C1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Қайтым ақша-385теңге</w:t>
            </w:r>
          </w:p>
          <w:p w14:paraId="7AAD5C3C" w14:textId="7C6A5039" w:rsidR="00C11C35" w:rsidRPr="006C4AB5" w:rsidRDefault="00C11C35" w:rsidP="00C1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Қанша л-?</w:t>
            </w:r>
            <w:r w:rsidR="00EC1B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шырын</w:t>
            </w:r>
          </w:p>
          <w:p w14:paraId="67B86EDE" w14:textId="77777777" w:rsidR="00C11C35" w:rsidRPr="006C4AB5" w:rsidRDefault="00C11C35" w:rsidP="00C1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Қанша теңге-?болды.</w:t>
            </w:r>
          </w:p>
          <w:p w14:paraId="29822B44" w14:textId="77777777" w:rsidR="00C11C35" w:rsidRPr="00EA652F" w:rsidRDefault="00C11C35" w:rsidP="00C11C3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Шешуі</w:t>
            </w:r>
            <w:r w:rsidRPr="00EA65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:</w:t>
            </w:r>
          </w:p>
          <w:p w14:paraId="01C2A9C5" w14:textId="09853159" w:rsidR="00C11C35" w:rsidRPr="00AF1AB5" w:rsidRDefault="00C11C35" w:rsidP="00C11C35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EA65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1)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1,</w:t>
            </w:r>
            <w:r w:rsidR="00AF1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9л-0,4л</w:t>
            </w:r>
            <w:r w:rsidR="00AF1AB5" w:rsidRPr="00BF55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=1,5</w:t>
            </w:r>
            <w:r w:rsidR="00AF1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</w:p>
          <w:p w14:paraId="23F7AAC8" w14:textId="7F35C461" w:rsidR="00C11C35" w:rsidRPr="00C11C35" w:rsidRDefault="00C11C35" w:rsidP="00C11C35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2</w:t>
            </w:r>
            <w:r w:rsidRPr="00C11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)845+320+450=1615</w:t>
            </w:r>
            <w:r w:rsidR="00EC1B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тг</w:t>
            </w:r>
          </w:p>
          <w:p w14:paraId="6F5F87AF" w14:textId="578DBEBF" w:rsidR="00C11C35" w:rsidRDefault="00C11C35" w:rsidP="00C11C35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C11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3)1615+385=2000</w:t>
            </w:r>
            <w:r w:rsidR="00EC1B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тг</w:t>
            </w:r>
          </w:p>
          <w:p w14:paraId="6E5F1398" w14:textId="21CFD0FF" w:rsidR="000F0911" w:rsidRPr="000F0911" w:rsidRDefault="000F0911" w:rsidP="00C11C35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4</w:t>
            </w:r>
            <w:r w:rsidRPr="000F091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)1,9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  <w:r w:rsidRPr="000F091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+1,2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  <w:r w:rsidRPr="000F091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+1</w:t>
            </w:r>
            <w:r w:rsidRPr="00BF55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,5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  <w:r w:rsidRPr="00BF55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=4,6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л</w:t>
            </w:r>
          </w:p>
          <w:p w14:paraId="3EE52AED" w14:textId="1C36A8C1" w:rsidR="007D5206" w:rsidRPr="00C11C35" w:rsidRDefault="00C11C35" w:rsidP="007D52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Жауабы</w:t>
            </w:r>
            <w:r w:rsidRPr="00C11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2000тенге ақшасы болған,</w:t>
            </w:r>
            <w:r w:rsidR="000F091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4,6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л </w:t>
            </w:r>
            <w:r w:rsidR="00EC1B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шырын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алды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.</w:t>
            </w:r>
          </w:p>
          <w:p w14:paraId="78ACA4BB" w14:textId="77777777" w:rsidR="007D5206" w:rsidRPr="00EA652F" w:rsidRDefault="007D5206" w:rsidP="007D5206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noProof/>
                <w:sz w:val="20"/>
                <w:szCs w:val="20"/>
                <w:lang w:val="kk-KZ"/>
              </w:rPr>
              <w:drawing>
                <wp:anchor distT="0" distB="0" distL="114300" distR="114300" simplePos="0" relativeHeight="251719680" behindDoc="1" locked="0" layoutInCell="1" allowOverlap="1" wp14:anchorId="0F7438E9" wp14:editId="78B7EC8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149225</wp:posOffset>
                  </wp:positionV>
                  <wp:extent cx="1214120" cy="706755"/>
                  <wp:effectExtent l="0" t="0" r="5080" b="0"/>
                  <wp:wrapTopAndBottom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388396" w14:textId="77777777" w:rsidR="004E2134" w:rsidRPr="00295463" w:rsidRDefault="004E2134" w:rsidP="00AA56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1D1CC977" w14:textId="77777777" w:rsidR="004E2134" w:rsidRPr="00295463" w:rsidRDefault="004E2134" w:rsidP="00AA56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7469A801" w14:textId="77777777" w:rsidR="004E2134" w:rsidRPr="00797967" w:rsidRDefault="00000000" w:rsidP="00AA56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hyperlink r:id="rId22" w:history="1">
              <w:r w:rsidR="0034008A" w:rsidRPr="00265547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kk-KZ" w:eastAsia="ru-RU"/>
                </w:rPr>
                <w:t>https://www.google.com/imgres?imgurl=x-raw-image%3A%2F%2F%2F9ccbea386e1db3144d7e8d86f9523ee4dd46209f005c74b61ea0bf3366332720&amp;imgrefurl=https%3A%2F%2Fengime.org%2Fsaba-masattari-barli-oushilar--jaj-bolshekterge-amaldar-</w:t>
              </w:r>
              <w:r w:rsidR="0034008A" w:rsidRPr="00265547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kk-KZ" w:eastAsia="ru-RU"/>
                </w:rPr>
                <w:lastRenderedPageBreak/>
                <w:t>oldana.html%3Fpage%3D4&amp;tbnid=FLMdbjjqy5z7qM&amp;vet=12ahUKEwiumI3O9835AhWl-yoKHTzXDZEQMygAegQIARAi..i&amp;docid=89xfOANYrIwCMM&amp;w=616&amp;h=1024&amp;itg=1&amp;q=%D1%81%D1%82%D0%B8%D0%BA%D0%B5%D1%80%20%D0%B1%D0%B0%D2%93%D0%B0%D0%BB%D0%B0%D1%83%D1%8B&amp;hl=ru&amp;ved=2ahUKEwiumI3O9835AhWl-yoKHTzXDZEQMygAegQIARAi</w:t>
              </w:r>
            </w:hyperlink>
            <w:r w:rsidR="0034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  <w:p w14:paraId="145F1D09" w14:textId="77777777" w:rsidR="004E2134" w:rsidRPr="00295463" w:rsidRDefault="004E2134" w:rsidP="00AA56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1FE9A0B0" w14:textId="77777777" w:rsidR="004E2134" w:rsidRPr="00295463" w:rsidRDefault="004E2134" w:rsidP="00AA56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60C63F2D" w14:textId="77777777" w:rsidR="004E2134" w:rsidRPr="00295463" w:rsidRDefault="004E2134" w:rsidP="00AA56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</w:tr>
    </w:tbl>
    <w:p w14:paraId="34AD1DEF" w14:textId="77777777" w:rsidR="000352FC" w:rsidRDefault="000352FC" w:rsidP="0097382B">
      <w:pPr>
        <w:rPr>
          <w:rFonts w:ascii="Times New Roman" w:hAnsi="Times New Roman" w:cs="Times New Roman"/>
          <w:lang w:val="kk-KZ"/>
        </w:rPr>
      </w:pPr>
    </w:p>
    <w:p w14:paraId="70623C81" w14:textId="77777777" w:rsidR="00C20620" w:rsidRDefault="0097382B" w:rsidP="00C2062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71A52">
        <w:rPr>
          <w:rFonts w:ascii="Times New Roman" w:hAnsi="Times New Roman" w:cs="Times New Roman"/>
          <w:lang w:val="kk-KZ"/>
        </w:rPr>
        <w:t>ҚОСЫМША</w:t>
      </w:r>
      <w:r>
        <w:rPr>
          <w:rFonts w:ascii="Times New Roman" w:hAnsi="Times New Roman" w:cs="Times New Roman"/>
          <w:lang w:val="kk-KZ"/>
        </w:rPr>
        <w:t xml:space="preserve"> №</w:t>
      </w:r>
      <w:r w:rsidR="00660C5E">
        <w:rPr>
          <w:rFonts w:ascii="Times New Roman" w:hAnsi="Times New Roman" w:cs="Times New Roman"/>
          <w:lang w:val="kk-KZ"/>
        </w:rPr>
        <w:t>4</w:t>
      </w:r>
    </w:p>
    <w:p w14:paraId="03B8032C" w14:textId="0960A6EB" w:rsidR="004B4813" w:rsidRPr="001E3E98" w:rsidRDefault="00021408" w:rsidP="004B4813">
      <w:pPr>
        <w:pStyle w:val="a6"/>
        <w:framePr w:hSpace="180" w:wrap="around" w:vAnchor="text" w:hAnchor="text" w:y="1"/>
        <w:suppressOverlap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«Үздік топ</w:t>
      </w:r>
      <w:r w:rsidR="004B481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</w:t>
      </w:r>
      <w:r w:rsidR="004B4813" w:rsidRPr="00F25FB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»</w:t>
      </w:r>
      <w:r w:rsidR="004B4813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әдісі</w:t>
      </w:r>
    </w:p>
    <w:p w14:paraId="52C005D9" w14:textId="2711A839" w:rsidR="004B4813" w:rsidRPr="00F25FB1" w:rsidRDefault="004B4813" w:rsidP="004B4813">
      <w:pPr>
        <w:pStyle w:val="a6"/>
        <w:framePr w:hSpace="180" w:wrap="around" w:vAnchor="text" w:hAnchor="text" w:y="1"/>
        <w:suppressOverlap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Топтық жұмыс</w:t>
      </w:r>
    </w:p>
    <w:p w14:paraId="2CE57859" w14:textId="7E01D33C" w:rsidR="0034008A" w:rsidRPr="004F04F5" w:rsidRDefault="004B4813" w:rsidP="004F04F5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F25FB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1-топ</w:t>
      </w:r>
    </w:p>
    <w:p w14:paraId="7A46C612" w14:textId="4E86E583" w:rsidR="00F3623C" w:rsidRDefault="000969F5" w:rsidP="00C11C35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 </w:t>
      </w:r>
      <w:r w:rsidR="00C11C35" w:rsidRPr="007751C3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Д</w:t>
      </w:r>
      <w:r w:rsidR="00C11C35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арханның анасы ас бөлме және дәліз терезесіне жалюзиге тапсырыс берді.Ас бөлме терезесінің өлшемі ені 1,</w:t>
      </w:r>
      <w:r w:rsidR="003040DE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C11C35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м ұзындығы 2,</w:t>
      </w:r>
      <w:r w:rsidR="003040DE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2</w:t>
      </w:r>
      <w:r w:rsidR="00C11C35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м,дәліз терезесінің ені </w:t>
      </w:r>
      <w:r w:rsidR="003040DE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ас бөлме терезесі енінен 0</w:t>
      </w:r>
      <w:r w:rsidR="00C11C35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,</w:t>
      </w:r>
      <w:r w:rsidR="003040DE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2</w:t>
      </w:r>
      <w:r w:rsidR="00C11C35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м </w:t>
      </w:r>
      <w:r w:rsidR="003040DE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артық </w:t>
      </w:r>
      <w:r w:rsidR="00C11C35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ұзындығы </w:t>
      </w:r>
      <w:r w:rsidR="003040DE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0</w:t>
      </w:r>
      <w:r w:rsidR="00C11C35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,6м </w:t>
      </w:r>
      <w:r w:rsidR="003040DE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кем</w:t>
      </w:r>
      <w:r w:rsidR="00C11C35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  <w:r w:rsidR="002C20F0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Дәліз терезесінің периметрін тап.Екі бөлме терезе периметрлерінің қосындысы қаншаға тең?Қай бөлеменің терезесі үлкен?</w:t>
      </w:r>
    </w:p>
    <w:p w14:paraId="08299548" w14:textId="77777777" w:rsidR="00F3623C" w:rsidRDefault="00F3623C" w:rsidP="00C11C35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3E509EA2" w14:textId="77777777" w:rsidR="000969F5" w:rsidRDefault="00F3623C" w:rsidP="00C11C35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F3623C">
        <w:rPr>
          <w:noProof/>
          <w:lang w:val="kk-KZ"/>
        </w:rPr>
        <w:t xml:space="preserve"> </w:t>
      </w:r>
      <w:r>
        <w:rPr>
          <w:noProof/>
        </w:rPr>
        <w:drawing>
          <wp:inline distT="0" distB="0" distL="0" distR="0" wp14:anchorId="42F9E57D" wp14:editId="07E5BC5D">
            <wp:extent cx="1392555" cy="104457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B412" w14:textId="6B6F5D42" w:rsidR="00F3623C" w:rsidRPr="00C11C35" w:rsidRDefault="00000000" w:rsidP="00C11C35">
      <w:pPr>
        <w:pStyle w:val="a6"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hyperlink r:id="rId24" w:history="1">
        <w:r w:rsidR="00F3623C" w:rsidRPr="00472A48">
          <w:rPr>
            <w:rStyle w:val="ae"/>
            <w:rFonts w:ascii="Times New Roman" w:hAnsi="Times New Roman" w:cs="Times New Roman"/>
            <w:sz w:val="20"/>
            <w:szCs w:val="20"/>
            <w:lang w:val="kk-KZ" w:eastAsia="ru-RU"/>
          </w:rPr>
          <w:t>https://oshtorah.ru/svoimi-rukami/otremontirovat-vertikalnye-zhalyuzi-svoimi-rukami.html</w:t>
        </w:r>
      </w:hyperlink>
    </w:p>
    <w:p w14:paraId="6134E4C3" w14:textId="77777777" w:rsidR="00C11C35" w:rsidRPr="004939E9" w:rsidRDefault="00C11C35" w:rsidP="00C11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Берілгені</w:t>
      </w:r>
      <w:r w:rsidRPr="004939E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:</w:t>
      </w:r>
    </w:p>
    <w:p w14:paraId="4538FEF5" w14:textId="1669B75F" w:rsidR="00C11C35" w:rsidRDefault="00C11C35" w:rsidP="00C1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Ас бөлме- ені 1,</w:t>
      </w:r>
      <w:r w:rsidR="00A64EA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 ұзындығы 2,</w:t>
      </w:r>
      <w:r w:rsidR="00A64EA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м.</w:t>
      </w:r>
    </w:p>
    <w:p w14:paraId="44C02611" w14:textId="7E5C6B0D" w:rsidR="00C11C35" w:rsidRPr="00A64EA2" w:rsidRDefault="00C11C35" w:rsidP="00C1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Дәліз-ені </w:t>
      </w:r>
      <w:r w:rsidR="00A64EA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</w:t>
      </w:r>
      <w:r w:rsidR="00A64EA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м </w:t>
      </w:r>
      <w:r w:rsidR="00A64EA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артық,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ұзындығы </w:t>
      </w:r>
      <w:r w:rsidR="00A64EA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,6м</w:t>
      </w:r>
      <w:r w:rsidR="00A64EA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 кем</w:t>
      </w:r>
    </w:p>
    <w:p w14:paraId="1A812EB3" w14:textId="0BB34A5E" w:rsidR="00C11C35" w:rsidRDefault="00A64EA2" w:rsidP="00C11C3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Дәліздің периметрі қанша?</w:t>
      </w:r>
    </w:p>
    <w:p w14:paraId="68E9384E" w14:textId="41ECFBFB" w:rsidR="00C11C35" w:rsidRDefault="00A64EA2" w:rsidP="00C11C3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Қай бөлме терезесі үлкен</w:t>
      </w:r>
      <w:r w:rsidR="00C11C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-?</w:t>
      </w:r>
    </w:p>
    <w:p w14:paraId="5621F9C7" w14:textId="77777777" w:rsidR="00C11C35" w:rsidRPr="005765EC" w:rsidRDefault="00C11C35" w:rsidP="00C11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Шешуі</w:t>
      </w:r>
      <w:r w:rsidRPr="005765EC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:</w:t>
      </w:r>
    </w:p>
    <w:p w14:paraId="70782147" w14:textId="331990D4" w:rsidR="00C11C35" w:rsidRPr="00A23B22" w:rsidRDefault="00C11C35" w:rsidP="00C1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GB"/>
        </w:rPr>
      </w:pPr>
      <w:r w:rsidRPr="005765EC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1</w:t>
      </w:r>
      <w:r w:rsidRPr="00C11C3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)1,</w:t>
      </w:r>
      <w:r w:rsidR="00A64EA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  <w:r w:rsidR="00A64EA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+</w:t>
      </w:r>
      <w:r w:rsidRPr="00C11C3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2,</w:t>
      </w:r>
      <w:r w:rsidR="00A64EA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  <w:r w:rsidR="00A64EA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+1,6м+2,2м</w:t>
      </w:r>
      <w:r w:rsidR="00A64EA2" w:rsidRP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=</w:t>
      </w:r>
      <w:r w:rsidR="00A23B22" w:rsidRP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7,6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  <w:r w:rsidR="00A23B22" w:rsidRPr="00A23B22">
        <w:rPr>
          <w:rFonts w:ascii="Times New Roman" w:eastAsia="Times New Roman" w:hAnsi="Times New Roman" w:cs="Times New Roman"/>
          <w:sz w:val="20"/>
          <w:szCs w:val="20"/>
          <w:lang w:eastAsia="en-GB"/>
        </w:rPr>
        <w:t>(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ас бөлме периметрі</w:t>
      </w:r>
      <w:r w:rsidR="00A23B22" w:rsidRPr="00A23B22">
        <w:rPr>
          <w:rFonts w:ascii="Times New Roman" w:eastAsia="Times New Roman" w:hAnsi="Times New Roman" w:cs="Times New Roman"/>
          <w:sz w:val="20"/>
          <w:szCs w:val="20"/>
          <w:lang w:eastAsia="en-GB"/>
        </w:rPr>
        <w:t>)</w:t>
      </w:r>
    </w:p>
    <w:p w14:paraId="4BA1A6C4" w14:textId="41472450" w:rsidR="00C11C35" w:rsidRPr="00A23B22" w:rsidRDefault="00C11C35" w:rsidP="00C1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</w:t>
      </w:r>
      <w:r w:rsidRPr="00C11C3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)1,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6м+0,2м</w:t>
      </w:r>
      <w:r w:rsidR="00A23B22" w:rsidRP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=1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</w:t>
      </w:r>
      <w:r w:rsidR="00A23B22" w:rsidRP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8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</w:p>
    <w:p w14:paraId="13877E5A" w14:textId="5DCF9E89" w:rsidR="00C11C35" w:rsidRDefault="00C11C35" w:rsidP="00C1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3</w:t>
      </w:r>
      <w:r w:rsidRPr="00C11C3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)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</w:t>
      </w:r>
      <w:r w:rsidRPr="00C11C3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  <w:r w:rsidRPr="00C11C3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=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1</w:t>
      </w:r>
      <w:r w:rsidRPr="00C11C3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</w:p>
    <w:p w14:paraId="500711AB" w14:textId="03B58D39" w:rsidR="00C11C35" w:rsidRPr="00A23B22" w:rsidRDefault="00C11C35" w:rsidP="00C1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4</w:t>
      </w:r>
      <w:r w:rsidRPr="00C11C3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)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1,8м+1,6м+1,8м+1,6м</w:t>
      </w:r>
      <w:r w:rsidR="00A23B22" w:rsidRP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=6,8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  <w:r w:rsidR="00A23B22" w:rsidRPr="00A23B22">
        <w:rPr>
          <w:rFonts w:ascii="Times New Roman" w:eastAsia="Times New Roman" w:hAnsi="Times New Roman" w:cs="Times New Roman"/>
          <w:sz w:val="20"/>
          <w:szCs w:val="20"/>
          <w:lang w:eastAsia="en-GB"/>
        </w:rPr>
        <w:t>(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дәліз периметрі</w:t>
      </w:r>
      <w:r w:rsidR="00A23B22" w:rsidRPr="00A23B22">
        <w:rPr>
          <w:rFonts w:ascii="Times New Roman" w:eastAsia="Times New Roman" w:hAnsi="Times New Roman" w:cs="Times New Roman"/>
          <w:sz w:val="20"/>
          <w:szCs w:val="20"/>
          <w:lang w:eastAsia="en-GB"/>
        </w:rPr>
        <w:t>)</w:t>
      </w:r>
    </w:p>
    <w:p w14:paraId="3A3DB832" w14:textId="292840F8" w:rsidR="00C11C35" w:rsidRDefault="00C11C35" w:rsidP="00C1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5</w:t>
      </w:r>
      <w:r w:rsidRPr="00C11C3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)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7,6м+6,8м</w:t>
      </w:r>
      <w:r w:rsidR="00A23B22" w:rsidRPr="00A163E0">
        <w:rPr>
          <w:rFonts w:ascii="Times New Roman" w:eastAsia="Times New Roman" w:hAnsi="Times New Roman" w:cs="Times New Roman"/>
          <w:sz w:val="20"/>
          <w:szCs w:val="20"/>
          <w:lang w:eastAsia="en-GB"/>
        </w:rPr>
        <w:t>=</w:t>
      </w:r>
      <w:r w:rsidR="00A23B22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14,4</w:t>
      </w:r>
      <w:r w:rsidR="00A163E0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</w:p>
    <w:p w14:paraId="085126F0" w14:textId="050E55C0" w:rsidR="00A163E0" w:rsidRPr="00A163E0" w:rsidRDefault="00A163E0" w:rsidP="00C1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   7,6м</w:t>
      </w:r>
      <w:r w:rsidRPr="00A163E0">
        <w:rPr>
          <w:rFonts w:ascii="Times New Roman" w:eastAsia="Times New Roman" w:hAnsi="Times New Roman" w:cs="Times New Roman"/>
          <w:sz w:val="20"/>
          <w:szCs w:val="20"/>
          <w:lang w:eastAsia="en-GB"/>
        </w:rPr>
        <w:t>&gt;6,8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</w:p>
    <w:p w14:paraId="074D64E1" w14:textId="2A59A2EA" w:rsidR="00F3623C" w:rsidRPr="004F04F5" w:rsidRDefault="00C11C35" w:rsidP="000352FC">
      <w:pPr>
        <w:spacing w:after="0" w:line="240" w:lineRule="auto"/>
        <w:rPr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Жауабы</w:t>
      </w:r>
      <w:r w:rsidRPr="005765EC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:</w:t>
      </w:r>
      <w:r w:rsidR="00A163E0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Дәліз периметрі -6,8м ас бөлме терезесі үлкен.</w:t>
      </w:r>
    </w:p>
    <w:p w14:paraId="591AF646" w14:textId="62C190B6" w:rsidR="00660C5E" w:rsidRDefault="00031EF0" w:rsidP="00660C5E">
      <w:pPr>
        <w:pStyle w:val="a6"/>
        <w:framePr w:hSpace="180" w:wrap="around" w:vAnchor="text" w:hAnchor="text" w:y="1"/>
        <w:suppressOverlap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2-топ</w:t>
      </w:r>
    </w:p>
    <w:p w14:paraId="36D97580" w14:textId="77777777" w:rsidR="004F04F5" w:rsidRDefault="004F04F5" w:rsidP="00660C5E">
      <w:pPr>
        <w:pStyle w:val="a6"/>
        <w:framePr w:hSpace="180" w:wrap="around" w:vAnchor="text" w:hAnchor="text" w:y="1"/>
        <w:suppressOverlap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513F29FF" w14:textId="4F7D921B" w:rsidR="00031EF0" w:rsidRPr="004F04F5" w:rsidRDefault="00660C5E" w:rsidP="004F04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Би үйірмесіндегі 21қызға мерекеге бірдей </w:t>
      </w:r>
      <w:r w:rsidR="00A163E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үнді би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көйле</w:t>
      </w:r>
      <w:r w:rsidR="00A163E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гін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тігу керек.</w:t>
      </w:r>
      <w:r w:rsidR="00A163E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9,8м қызыл мата, </w:t>
      </w:r>
      <w:r w:rsidR="00A163E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,2м кем сары мата </w:t>
      </w:r>
      <w:r w:rsidR="00A163E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,сары матадан</w:t>
      </w:r>
      <w:r w:rsidR="002D12E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5,9м артық жасыл мата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сатып алынды.</w:t>
      </w:r>
      <w:r w:rsidR="00BA291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Өлшемдері алынып барлық қызға 73,5м мата керек.Сатып алынған барлық мата қанша метр?21қызға көйлек тігуге жетема?</w:t>
      </w:r>
    </w:p>
    <w:p w14:paraId="7F3AFD44" w14:textId="77777777" w:rsidR="00660C5E" w:rsidRPr="002876BE" w:rsidRDefault="00660C5E" w:rsidP="00660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Берілгені</w:t>
      </w:r>
      <w:r w:rsidRPr="00550ED3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:</w:t>
      </w:r>
    </w:p>
    <w:p w14:paraId="15130D8C" w14:textId="77777777" w:rsidR="00660C5E" w:rsidRDefault="00660C5E" w:rsidP="00660C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Барлығы-21қыз</w:t>
      </w:r>
    </w:p>
    <w:p w14:paraId="16FB6072" w14:textId="35C8CEF5" w:rsidR="00660C5E" w:rsidRDefault="00660C5E" w:rsidP="00660C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Қызыл мата-</w:t>
      </w:r>
      <w:r w:rsidR="0018476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9,8м</w:t>
      </w:r>
    </w:p>
    <w:p w14:paraId="44AFABD0" w14:textId="66CE9BE3" w:rsidR="00660C5E" w:rsidRDefault="00660C5E" w:rsidP="00660C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Сары мата-</w:t>
      </w:r>
      <w:r w:rsidR="0018476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,2м кем </w:t>
      </w:r>
    </w:p>
    <w:p w14:paraId="225F1F75" w14:textId="7CAAEB08" w:rsidR="00660C5E" w:rsidRDefault="0018476E" w:rsidP="00660C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Жасыл мата</w:t>
      </w:r>
      <w:r w:rsidR="00660C5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5</w:t>
      </w:r>
      <w:r w:rsidR="00660C5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9</w:t>
      </w:r>
      <w:r w:rsidR="00660C5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м 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артық</w:t>
      </w:r>
    </w:p>
    <w:p w14:paraId="36469DA0" w14:textId="343E8B7E" w:rsidR="00660C5E" w:rsidRDefault="0018476E" w:rsidP="00660C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</w:t>
      </w:r>
      <w:r w:rsidR="00660C5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1қыз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ға</w:t>
      </w:r>
      <w:r w:rsidR="00660C5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7</w:t>
      </w:r>
      <w:r w:rsidR="00660C5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3,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5</w:t>
      </w:r>
      <w:r w:rsidR="00660C5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 мата жұмсалады</w:t>
      </w:r>
    </w:p>
    <w:p w14:paraId="4E19DFF6" w14:textId="04D83E86" w:rsidR="00660C5E" w:rsidRDefault="0018476E" w:rsidP="00660C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Барлығы қанша </w:t>
      </w:r>
      <w:r w:rsidR="00660C5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метр мата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-?</w:t>
      </w:r>
    </w:p>
    <w:p w14:paraId="51B1BC3B" w14:textId="1F5AF126" w:rsidR="00660C5E" w:rsidRDefault="0018476E" w:rsidP="00660C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21 қызға жетема?</w:t>
      </w:r>
    </w:p>
    <w:p w14:paraId="2A8EF170" w14:textId="77777777" w:rsidR="0063606F" w:rsidRPr="005765EC" w:rsidRDefault="0063606F" w:rsidP="006360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Шешуі</w:t>
      </w:r>
      <w:r w:rsidRPr="005765EC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:</w:t>
      </w:r>
    </w:p>
    <w:p w14:paraId="48D10C89" w14:textId="73658D69" w:rsidR="0063606F" w:rsidRDefault="0063606F" w:rsidP="00636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 w:rsidRPr="005765EC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1)</w:t>
      </w:r>
      <w:r w:rsidR="0005257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</w:t>
      </w:r>
      <w:r w:rsidRPr="005765EC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,8м-</w:t>
      </w:r>
      <w:r w:rsidR="0005257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,2м</w:t>
      </w:r>
      <w:r w:rsidRPr="005765EC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=</w:t>
      </w:r>
      <w:r w:rsidR="0005257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,6м сары мата</w:t>
      </w:r>
    </w:p>
    <w:p w14:paraId="16DABC1D" w14:textId="17220673" w:rsidR="0063606F" w:rsidRPr="00985917" w:rsidRDefault="0063606F" w:rsidP="00636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</w:t>
      </w:r>
      <w:r w:rsidRPr="002A669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)</w:t>
      </w:r>
      <w:r w:rsidR="0005257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21</w:t>
      </w:r>
      <w:r w:rsidRPr="002A669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</w:t>
      </w:r>
      <w:r w:rsidR="0005257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  <w:r w:rsidRPr="002A669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+5,</w:t>
      </w:r>
      <w:r w:rsidR="00052575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  <w:r w:rsidRPr="002A669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=</w:t>
      </w:r>
      <w:r w:rsidR="00085DF1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27</w:t>
      </w:r>
      <w:r w:rsidRPr="002A669E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</w:t>
      </w:r>
      <w:r w:rsidR="00085DF1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5м жасыл мата</w:t>
      </w:r>
    </w:p>
    <w:p w14:paraId="606F5DEE" w14:textId="461DC20E" w:rsidR="0063606F" w:rsidRPr="00085DF1" w:rsidRDefault="0063606F" w:rsidP="00636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3</w:t>
      </w:r>
      <w:r w:rsidRPr="005765EC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)</w:t>
      </w:r>
      <w:r w:rsidR="00085DF1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29,8м+21,6м+27,5м</w:t>
      </w:r>
      <w:r w:rsidR="00085DF1" w:rsidRPr="00085DF1">
        <w:rPr>
          <w:rFonts w:ascii="Times New Roman" w:eastAsia="Times New Roman" w:hAnsi="Times New Roman" w:cs="Times New Roman"/>
          <w:sz w:val="20"/>
          <w:szCs w:val="20"/>
          <w:lang w:eastAsia="en-GB"/>
        </w:rPr>
        <w:t>=78,9</w:t>
      </w:r>
      <w:r w:rsidR="00085DF1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  <w:r w:rsidR="00085DF1" w:rsidRPr="00085DF1">
        <w:rPr>
          <w:rFonts w:ascii="Times New Roman" w:eastAsia="Times New Roman" w:hAnsi="Times New Roman" w:cs="Times New Roman"/>
          <w:sz w:val="20"/>
          <w:szCs w:val="20"/>
          <w:lang w:eastAsia="en-GB"/>
        </w:rPr>
        <w:t>(</w:t>
      </w:r>
      <w:r w:rsidR="00085DF1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барлық мата</w:t>
      </w:r>
      <w:r w:rsidR="00085DF1" w:rsidRPr="00085DF1">
        <w:rPr>
          <w:rFonts w:ascii="Times New Roman" w:eastAsia="Times New Roman" w:hAnsi="Times New Roman" w:cs="Times New Roman"/>
          <w:sz w:val="20"/>
          <w:szCs w:val="20"/>
          <w:lang w:eastAsia="en-GB"/>
        </w:rPr>
        <w:t>)</w:t>
      </w:r>
    </w:p>
    <w:p w14:paraId="02328B99" w14:textId="5D7B2F5D" w:rsidR="0063606F" w:rsidRPr="0012055A" w:rsidRDefault="0063606F" w:rsidP="00636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4</w:t>
      </w:r>
      <w:r w:rsidRPr="005765EC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)</w:t>
      </w:r>
      <w:r w:rsidR="00085DF1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78,9м-73,5</w:t>
      </w:r>
      <w:r w:rsidR="00085DF1" w:rsidRPr="00085DF1">
        <w:rPr>
          <w:rFonts w:ascii="Times New Roman" w:eastAsia="Times New Roman" w:hAnsi="Times New Roman" w:cs="Times New Roman"/>
          <w:sz w:val="20"/>
          <w:szCs w:val="20"/>
          <w:lang w:eastAsia="en-GB"/>
        </w:rPr>
        <w:t>=5,4</w:t>
      </w:r>
      <w:r w:rsidR="00085DF1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</w:t>
      </w:r>
      <w:r w:rsidR="00085DF1" w:rsidRPr="0012055A">
        <w:rPr>
          <w:rFonts w:ascii="Times New Roman" w:eastAsia="Times New Roman" w:hAnsi="Times New Roman" w:cs="Times New Roman"/>
          <w:sz w:val="20"/>
          <w:szCs w:val="20"/>
          <w:lang w:eastAsia="en-GB"/>
        </w:rPr>
        <w:t>(</w:t>
      </w:r>
      <w:r w:rsidR="00085DF1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артылған мата</w:t>
      </w:r>
      <w:r w:rsidR="00085DF1" w:rsidRPr="0012055A">
        <w:rPr>
          <w:rFonts w:ascii="Times New Roman" w:eastAsia="Times New Roman" w:hAnsi="Times New Roman" w:cs="Times New Roman"/>
          <w:sz w:val="20"/>
          <w:szCs w:val="20"/>
          <w:lang w:eastAsia="en-GB"/>
        </w:rPr>
        <w:t>)</w:t>
      </w:r>
    </w:p>
    <w:p w14:paraId="7D26D44C" w14:textId="768712F6" w:rsidR="0063606F" w:rsidRDefault="0063606F" w:rsidP="0063606F">
      <w:pPr>
        <w:pStyle w:val="a6"/>
        <w:framePr w:hSpace="180" w:wrap="around" w:vAnchor="text" w:hAnchor="text" w:y="1"/>
        <w:suppressOverlap/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Жауабы</w:t>
      </w:r>
      <w:r w:rsidRPr="00F83F9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GB"/>
        </w:rPr>
        <w:t>:</w:t>
      </w:r>
      <w:r w:rsidRPr="00985917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арлығы </w:t>
      </w:r>
      <w:r w:rsidR="00085DF1" w:rsidRPr="0012055A">
        <w:rPr>
          <w:rFonts w:ascii="Times New Roman" w:eastAsia="Times New Roman" w:hAnsi="Times New Roman" w:cs="Times New Roman"/>
          <w:sz w:val="20"/>
          <w:szCs w:val="20"/>
          <w:lang w:eastAsia="en-GB"/>
        </w:rPr>
        <w:t>78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</w:t>
      </w:r>
      <w:r w:rsidR="00085DF1" w:rsidRPr="0012055A">
        <w:rPr>
          <w:rFonts w:ascii="Times New Roman" w:eastAsia="Times New Roman" w:hAnsi="Times New Roman" w:cs="Times New Roman"/>
          <w:sz w:val="20"/>
          <w:szCs w:val="20"/>
          <w:lang w:eastAsia="en-GB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 мата,</w:t>
      </w:r>
      <w:r w:rsidR="00021408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 </w:t>
      </w:r>
      <w:r w:rsidR="00085DF1" w:rsidRPr="0012055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21 </w:t>
      </w:r>
      <w:r w:rsidR="00085DF1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қызға</w:t>
      </w:r>
      <w:r w:rsidR="00021408"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 xml:space="preserve"> жетеді, </w:t>
      </w:r>
      <w:r w:rsidR="00085DF1" w:rsidRPr="0012055A">
        <w:rPr>
          <w:rFonts w:ascii="Times New Roman" w:eastAsia="Times New Roman" w:hAnsi="Times New Roman" w:cs="Times New Roman"/>
          <w:sz w:val="20"/>
          <w:szCs w:val="20"/>
          <w:lang w:eastAsia="en-GB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,</w:t>
      </w:r>
      <w:r w:rsidR="00085DF1" w:rsidRPr="0012055A">
        <w:rPr>
          <w:rFonts w:ascii="Times New Roman" w:eastAsia="Times New Roman" w:hAnsi="Times New Roman" w:cs="Times New Roman"/>
          <w:sz w:val="20"/>
          <w:szCs w:val="20"/>
          <w:lang w:eastAsia="en-GB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  <w:t>м мата артылып  қалды.</w:t>
      </w:r>
    </w:p>
    <w:p w14:paraId="55AB6065" w14:textId="77777777" w:rsidR="00660C5E" w:rsidRDefault="00660C5E" w:rsidP="00031EF0">
      <w:pPr>
        <w:pStyle w:val="a6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2A9DD50A" w14:textId="77777777" w:rsidR="000352FC" w:rsidRDefault="000352FC" w:rsidP="000352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0402AC04" w14:textId="77777777" w:rsidR="000352FC" w:rsidRDefault="000969F5" w:rsidP="00C206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62304">
        <w:rPr>
          <w:noProof/>
        </w:rPr>
        <w:lastRenderedPageBreak/>
        <w:drawing>
          <wp:inline distT="0" distB="0" distL="0" distR="0" wp14:anchorId="1377E7FF" wp14:editId="7A0BDB8E">
            <wp:extent cx="1278610" cy="127861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19" cy="129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05D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hyperlink r:id="rId26" w:history="1">
        <w:r w:rsidR="0023705D" w:rsidRPr="00265547">
          <w:rPr>
            <w:rStyle w:val="ae"/>
            <w:rFonts w:ascii="Times New Roman" w:hAnsi="Times New Roman" w:cs="Times New Roman"/>
            <w:sz w:val="20"/>
            <w:szCs w:val="20"/>
            <w:lang w:val="kk-KZ"/>
          </w:rPr>
          <w:t>https://i.etsystatic.com/isla/a9fead/27260110/isla_fullxfull.27260110_chx4x7d5.jpg?version=0</w:t>
        </w:r>
      </w:hyperlink>
      <w:r w:rsidR="0023705D"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="0023705D">
        <w:rPr>
          <w:lang w:val="kk-KZ"/>
        </w:rPr>
        <w:t xml:space="preserve">         </w:t>
      </w:r>
    </w:p>
    <w:p w14:paraId="758DBE96" w14:textId="77777777" w:rsidR="000352FC" w:rsidRDefault="0023705D" w:rsidP="00C206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33F2C016" wp14:editId="02BFDC3F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1126490" cy="845185"/>
            <wp:effectExtent l="0" t="0" r="0" b="0"/>
            <wp:wrapTopAndBottom/>
            <wp:docPr id="53" name="Рисунок 53" descr="Көшпелілердегі қоғамдық қатынастар - история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өшпелілердегі қоғамдық қатынастар - история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575FA" w14:textId="77777777" w:rsidR="00C20620" w:rsidRPr="00437291" w:rsidRDefault="00000000" w:rsidP="00437291">
      <w:pPr>
        <w:rPr>
          <w:rFonts w:ascii="Times New Roman" w:hAnsi="Times New Roman" w:cs="Times New Roman"/>
          <w:lang w:val="kk-KZ"/>
        </w:rPr>
      </w:pPr>
      <w:hyperlink r:id="rId27" w:history="1">
        <w:r w:rsidR="0023705D" w:rsidRPr="00265547">
          <w:rPr>
            <w:rStyle w:val="ae"/>
            <w:rFonts w:ascii="Times New Roman" w:hAnsi="Times New Roman" w:cs="Times New Roman"/>
            <w:lang w:val="kk-KZ"/>
          </w:rPr>
          <w:t>https://kopilkaurokov.ru/istoriya/presentacii/koshpielilierdieghi_k_og_amdyk_k_atynastar</w:t>
        </w:r>
      </w:hyperlink>
    </w:p>
    <w:p w14:paraId="6D1BF0D4" w14:textId="77777777" w:rsidR="00C20620" w:rsidRDefault="00C20620" w:rsidP="00C206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63F2DC44" w14:textId="77777777" w:rsidR="00211EF9" w:rsidRDefault="00211EF9" w:rsidP="00211EF9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26" w:name="_Hlk111908779"/>
      <w:r w:rsidRPr="00211EF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211EF9">
        <w:rPr>
          <w:rFonts w:ascii="Times New Roman" w:hAnsi="Times New Roman" w:cs="Times New Roman"/>
          <w:bCs/>
          <w:sz w:val="20"/>
          <w:szCs w:val="20"/>
          <w:lang w:val="kk-KZ"/>
        </w:rPr>
        <w:t>Қ</w:t>
      </w:r>
      <w:r w:rsidRPr="00471A52">
        <w:rPr>
          <w:rFonts w:ascii="Times New Roman" w:hAnsi="Times New Roman" w:cs="Times New Roman"/>
          <w:lang w:val="kk-KZ"/>
        </w:rPr>
        <w:t xml:space="preserve">ОСЫМША </w:t>
      </w:r>
      <w:r>
        <w:rPr>
          <w:rFonts w:ascii="Times New Roman" w:hAnsi="Times New Roman" w:cs="Times New Roman"/>
          <w:lang w:val="kk-KZ"/>
        </w:rPr>
        <w:t>№</w:t>
      </w:r>
      <w:r w:rsidR="00660C5E">
        <w:rPr>
          <w:rFonts w:ascii="Times New Roman" w:hAnsi="Times New Roman" w:cs="Times New Roman"/>
          <w:lang w:val="kk-KZ"/>
        </w:rPr>
        <w:t>5</w:t>
      </w:r>
    </w:p>
    <w:p w14:paraId="76F9023A" w14:textId="77777777" w:rsidR="00211EF9" w:rsidRDefault="00211EF9" w:rsidP="00211EF9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9D76FFE" w14:textId="77777777" w:rsidR="00211EF9" w:rsidRPr="00A16D8B" w:rsidRDefault="00211EF9" w:rsidP="00211EF9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7381A">
        <w:rPr>
          <w:rFonts w:ascii="Times New Roman" w:hAnsi="Times New Roman" w:cs="Times New Roman"/>
          <w:b/>
          <w:sz w:val="20"/>
          <w:szCs w:val="20"/>
          <w:lang w:val="kk-KZ"/>
        </w:rPr>
        <w:t>Сабақты бекіту тапсырмасы</w:t>
      </w:r>
      <w:r w:rsidRPr="00A16D8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3240F156" w14:textId="582B6019" w:rsidR="00A00894" w:rsidRDefault="00211EF9" w:rsidP="00A00894">
      <w:pPr>
        <w:rPr>
          <w:rFonts w:ascii="Times New Roman" w:hAnsi="Times New Roman" w:cs="Times New Roman"/>
          <w:lang w:val="kk-KZ"/>
        </w:rPr>
      </w:pPr>
      <w:r w:rsidRPr="004543E4">
        <w:rPr>
          <w:rFonts w:ascii="Times New Roman" w:hAnsi="Times New Roman" w:cs="Times New Roman"/>
          <w:bCs/>
          <w:sz w:val="20"/>
          <w:szCs w:val="20"/>
          <w:lang w:val="kk-KZ"/>
        </w:rPr>
        <w:t>“</w:t>
      </w:r>
      <w:r w:rsidR="007804FF">
        <w:rPr>
          <w:rFonts w:ascii="Times New Roman" w:hAnsi="Times New Roman" w:cs="Times New Roman"/>
          <w:b/>
          <w:sz w:val="20"/>
          <w:szCs w:val="20"/>
          <w:lang w:val="kk-KZ"/>
        </w:rPr>
        <w:t>Конверттегі сұрақ</w:t>
      </w:r>
      <w:r w:rsidRPr="00787273">
        <w:rPr>
          <w:rFonts w:ascii="Times New Roman" w:hAnsi="Times New Roman" w:cs="Times New Roman"/>
          <w:lang w:val="kk-KZ"/>
        </w:rPr>
        <w:t>”</w:t>
      </w:r>
      <w:bookmarkEnd w:id="26"/>
      <w:r w:rsidR="00844E4B">
        <w:rPr>
          <w:rFonts w:ascii="Times New Roman" w:hAnsi="Times New Roman" w:cs="Times New Roman"/>
          <w:lang w:val="kk-KZ"/>
        </w:rPr>
        <w:t>әдісі</w:t>
      </w:r>
    </w:p>
    <w:p w14:paraId="64BE43B0" w14:textId="3789885C" w:rsidR="004E4137" w:rsidRPr="00A00894" w:rsidRDefault="004E4137" w:rsidP="00A0089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1</w:t>
      </w: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Амалды орындаңыз</w:t>
      </w: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:</w:t>
      </w:r>
    </w:p>
    <w:p w14:paraId="72379485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0,85+0,96</w:t>
      </w:r>
    </w:p>
    <w:p w14:paraId="5949AD7F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A)1,81</w:t>
      </w:r>
    </w:p>
    <w:p w14:paraId="7A91D2A6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B)0,181.</w:t>
      </w:r>
    </w:p>
    <w:p w14:paraId="474B31A0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C)18,1</w:t>
      </w:r>
    </w:p>
    <w:p w14:paraId="2ABBA2C4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Амалды орындаңыз</w:t>
      </w: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:</w:t>
      </w:r>
    </w:p>
    <w:p w14:paraId="7B5FF24C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8,9-3,312</w:t>
      </w:r>
    </w:p>
    <w:p w14:paraId="2ADF372F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A)6,585</w:t>
      </w:r>
    </w:p>
    <w:p w14:paraId="5054DD5D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B)5,588</w:t>
      </w:r>
    </w:p>
    <w:p w14:paraId="62BD2A13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C)4,988</w:t>
      </w:r>
    </w:p>
    <w:p w14:paraId="0E040D52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3.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Амалды орындаңыз</w:t>
      </w: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:</w:t>
      </w:r>
    </w:p>
    <w:p w14:paraId="4C7FC447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12,8-9,852</w:t>
      </w:r>
    </w:p>
    <w:p w14:paraId="5C99A831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A)3,052</w:t>
      </w:r>
    </w:p>
    <w:p w14:paraId="0DD635D2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B)2,988</w:t>
      </w:r>
    </w:p>
    <w:p w14:paraId="6DDB80D8" w14:textId="77777777" w:rsidR="004E4137" w:rsidRP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C)2,948</w:t>
      </w:r>
    </w:p>
    <w:p w14:paraId="18EACA38" w14:textId="77777777" w:rsid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E4137">
        <w:rPr>
          <w:rFonts w:ascii="Times New Roman" w:hAnsi="Times New Roman" w:cs="Times New Roman"/>
          <w:bCs/>
          <w:sz w:val="20"/>
          <w:szCs w:val="20"/>
          <w:lang w:val="kk-KZ"/>
        </w:rPr>
        <w:t>4.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Екі ондық бөлшектің қосындысы түрімен </w:t>
      </w:r>
    </w:p>
    <w:p w14:paraId="025C819E" w14:textId="77777777" w:rsidR="004E4137" w:rsidRPr="003302FC" w:rsidRDefault="004E4137" w:rsidP="004E41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val="kk-KZ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570FE9B" wp14:editId="2AE4501C">
                <wp:simplePos x="0" y="0"/>
                <wp:positionH relativeFrom="column">
                  <wp:posOffset>526217</wp:posOffset>
                </wp:positionH>
                <wp:positionV relativeFrom="paragraph">
                  <wp:posOffset>65210</wp:posOffset>
                </wp:positionV>
                <wp:extent cx="360" cy="360"/>
                <wp:effectExtent l="57150" t="57150" r="76200" b="76200"/>
                <wp:wrapNone/>
                <wp:docPr id="39" name="Рукописный ввод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4B62E" id="Рукописный ввод 39" o:spid="_x0000_s1026" type="#_x0000_t75" style="position:absolute;margin-left:40.05pt;margin-top:3.75pt;width:2.9pt;height:2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"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жазыңыз.    </w:t>
      </w:r>
      <w:r w:rsidRPr="003302FC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</w:p>
    <w:p w14:paraId="31E53183" w14:textId="77777777" w:rsidR="004E4137" w:rsidRPr="003302FC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302FC">
        <w:rPr>
          <w:rFonts w:ascii="Times New Roman" w:hAnsi="Times New Roman" w:cs="Times New Roman"/>
          <w:bCs/>
          <w:sz w:val="20"/>
          <w:szCs w:val="20"/>
          <w:lang w:val="kk-KZ"/>
        </w:rPr>
        <w:t>A)4,02+3,9</w:t>
      </w:r>
    </w:p>
    <w:p w14:paraId="40A94163" w14:textId="77777777" w:rsidR="004E4137" w:rsidRPr="003302FC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302FC">
        <w:rPr>
          <w:rFonts w:ascii="Times New Roman" w:hAnsi="Times New Roman" w:cs="Times New Roman"/>
          <w:bCs/>
          <w:sz w:val="20"/>
          <w:szCs w:val="20"/>
          <w:lang w:val="kk-KZ"/>
        </w:rPr>
        <w:t>B)3,92+5,08</w:t>
      </w:r>
    </w:p>
    <w:p w14:paraId="383E58CB" w14:textId="77777777" w:rsidR="004E4137" w:rsidRPr="003302FC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302FC">
        <w:rPr>
          <w:rFonts w:ascii="Times New Roman" w:hAnsi="Times New Roman" w:cs="Times New Roman"/>
          <w:bCs/>
          <w:sz w:val="20"/>
          <w:szCs w:val="20"/>
          <w:lang w:val="kk-KZ"/>
        </w:rPr>
        <w:t>C)3,6+5,04</w:t>
      </w:r>
    </w:p>
    <w:p w14:paraId="4AE137D1" w14:textId="77777777" w:rsid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302FC">
        <w:rPr>
          <w:rFonts w:ascii="Times New Roman" w:hAnsi="Times New Roman" w:cs="Times New Roman"/>
          <w:bCs/>
          <w:sz w:val="20"/>
          <w:szCs w:val="20"/>
          <w:lang w:val="kk-KZ"/>
        </w:rPr>
        <w:t>5.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Екі ондық бөлшектің қосындысы түрімен </w:t>
      </w:r>
    </w:p>
    <w:p w14:paraId="3D271F1F" w14:textId="77777777" w:rsidR="004E4137" w:rsidRPr="003302FC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val="kk-KZ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13E21DD0" wp14:editId="649E6DA8">
                <wp:simplePos x="0" y="0"/>
                <wp:positionH relativeFrom="column">
                  <wp:posOffset>526217</wp:posOffset>
                </wp:positionH>
                <wp:positionV relativeFrom="paragraph">
                  <wp:posOffset>65210</wp:posOffset>
                </wp:positionV>
                <wp:extent cx="360" cy="360"/>
                <wp:effectExtent l="57150" t="57150" r="76200" b="76200"/>
                <wp:wrapNone/>
                <wp:docPr id="40" name="Рукописный ввод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64A8B" id="Рукописный ввод 40" o:spid="_x0000_s1026" type="#_x0000_t75" style="position:absolute;margin-left:40.05pt;margin-top:3.75pt;width:2.9pt;height:2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"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жазыңыз.   </w:t>
      </w:r>
      <w:r w:rsidRPr="003302F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14:paraId="20E1CC12" w14:textId="77777777" w:rsidR="004E4137" w:rsidRPr="003302FC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302FC">
        <w:rPr>
          <w:rFonts w:ascii="Times New Roman" w:hAnsi="Times New Roman" w:cs="Times New Roman"/>
          <w:bCs/>
          <w:sz w:val="20"/>
          <w:szCs w:val="20"/>
          <w:lang w:val="kk-KZ"/>
        </w:rPr>
        <w:t>A)2,08+3,20</w:t>
      </w:r>
    </w:p>
    <w:p w14:paraId="115E7FEC" w14:textId="77777777" w:rsidR="004E4137" w:rsidRPr="003302FC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302FC">
        <w:rPr>
          <w:rFonts w:ascii="Times New Roman" w:hAnsi="Times New Roman" w:cs="Times New Roman"/>
          <w:bCs/>
          <w:sz w:val="20"/>
          <w:szCs w:val="20"/>
          <w:lang w:val="kk-KZ"/>
        </w:rPr>
        <w:t>B)4.9+0.1</w:t>
      </w:r>
    </w:p>
    <w:p w14:paraId="715E28BE" w14:textId="77777777" w:rsidR="004E4137" w:rsidRPr="003302FC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302FC">
        <w:rPr>
          <w:rFonts w:ascii="Times New Roman" w:hAnsi="Times New Roman" w:cs="Times New Roman"/>
          <w:bCs/>
          <w:sz w:val="20"/>
          <w:szCs w:val="20"/>
          <w:lang w:val="kk-KZ"/>
        </w:rPr>
        <w:t>C)3.05+1.50</w:t>
      </w:r>
    </w:p>
    <w:p w14:paraId="444E0113" w14:textId="77777777" w:rsidR="004E4137" w:rsidRPr="00FA3EFC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302FC">
        <w:rPr>
          <w:rFonts w:ascii="Times New Roman" w:hAnsi="Times New Roman" w:cs="Times New Roman"/>
          <w:bCs/>
          <w:sz w:val="20"/>
          <w:szCs w:val="20"/>
          <w:lang w:val="kk-KZ"/>
        </w:rPr>
        <w:t>6.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Екі ондық бөлшектің азайтындысы түрімен </w:t>
      </w:r>
    </w:p>
    <w:p w14:paraId="7F8C2012" w14:textId="77777777" w:rsidR="004E4137" w:rsidRPr="001A2918" w:rsidRDefault="004E4137" w:rsidP="004E4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val="kk-KZ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2CE1AF9B" wp14:editId="691AA486">
                <wp:simplePos x="0" y="0"/>
                <wp:positionH relativeFrom="column">
                  <wp:posOffset>526217</wp:posOffset>
                </wp:positionH>
                <wp:positionV relativeFrom="paragraph">
                  <wp:posOffset>65210</wp:posOffset>
                </wp:positionV>
                <wp:extent cx="360" cy="360"/>
                <wp:effectExtent l="57150" t="57150" r="76200" b="76200"/>
                <wp:wrapNone/>
                <wp:docPr id="41" name="Рукописный ввод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92760" id="Рукописный ввод 41" o:spid="_x0000_s1026" type="#_x0000_t75" style="position:absolute;margin-left:40.05pt;margin-top:3.75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"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жазыңыз.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</w:p>
    <w:p w14:paraId="3DB76181" w14:textId="77777777" w:rsidR="004E4137" w:rsidRPr="00F957E0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6F31CC">
        <w:rPr>
          <w:rFonts w:ascii="Times New Roman" w:hAnsi="Times New Roman" w:cs="Times New Roman"/>
          <w:bCs/>
          <w:sz w:val="20"/>
          <w:szCs w:val="20"/>
          <w:lang w:val="kk-KZ"/>
        </w:rPr>
        <w:t>A)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13,05-2,50</w:t>
      </w:r>
    </w:p>
    <w:p w14:paraId="3F245B38" w14:textId="77777777" w:rsidR="00437291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6F31CC">
        <w:rPr>
          <w:rFonts w:ascii="Times New Roman" w:hAnsi="Times New Roman" w:cs="Times New Roman"/>
          <w:bCs/>
          <w:sz w:val="20"/>
          <w:szCs w:val="20"/>
          <w:lang w:val="kk-KZ"/>
        </w:rPr>
        <w:t>B)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18,9-8,09</w:t>
      </w:r>
    </w:p>
    <w:p w14:paraId="70CC4683" w14:textId="77777777" w:rsidR="004E4137" w:rsidRDefault="004E4137" w:rsidP="004E41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6F31CC">
        <w:rPr>
          <w:rFonts w:ascii="Times New Roman" w:hAnsi="Times New Roman" w:cs="Times New Roman"/>
          <w:bCs/>
          <w:sz w:val="20"/>
          <w:szCs w:val="20"/>
          <w:lang w:val="kk-KZ"/>
        </w:rPr>
        <w:t>C)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20,950-9,95</w:t>
      </w:r>
    </w:p>
    <w:p w14:paraId="7851CB74" w14:textId="77777777" w:rsidR="00B65051" w:rsidRDefault="00B65051" w:rsidP="006F31C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14:paraId="48C6D321" w14:textId="0F613E4B" w:rsidR="006F31CC" w:rsidRPr="00A00894" w:rsidRDefault="004E4137" w:rsidP="006F31CC">
      <w:pPr>
        <w:spacing w:after="0" w:line="240" w:lineRule="auto"/>
        <w:rPr>
          <w:rFonts w:ascii="Times New Roman" w:hAnsi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02140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</w:t>
      </w:r>
      <w:r w:rsidR="006F31CC" w:rsidRPr="00276A68">
        <w:rPr>
          <w:rFonts w:ascii="Times New Roman" w:hAnsi="Times New Roman"/>
          <w:b/>
          <w:bCs/>
          <w:lang w:val="kk-KZ"/>
        </w:rPr>
        <w:t>Жауабы</w:t>
      </w:r>
      <w:r w:rsidR="006F31CC" w:rsidRPr="006F31CC">
        <w:rPr>
          <w:rFonts w:ascii="Times New Roman" w:hAnsi="Times New Roman"/>
          <w:b/>
          <w:bCs/>
          <w:lang w:val="kk-KZ"/>
        </w:rPr>
        <w:t>:</w:t>
      </w:r>
    </w:p>
    <w:tbl>
      <w:tblPr>
        <w:tblStyle w:val="a8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31"/>
        <w:gridCol w:w="2121"/>
        <w:gridCol w:w="609"/>
      </w:tblGrid>
      <w:tr w:rsidR="006F31CC" w14:paraId="534C066C" w14:textId="77777777" w:rsidTr="00021408">
        <w:trPr>
          <w:trHeight w:val="287"/>
        </w:trPr>
        <w:tc>
          <w:tcPr>
            <w:tcW w:w="531" w:type="dxa"/>
          </w:tcPr>
          <w:p w14:paraId="0E9E8351" w14:textId="77777777" w:rsidR="006F31CC" w:rsidRPr="00E1605F" w:rsidRDefault="00E1605F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1" w:type="dxa"/>
          </w:tcPr>
          <w:p w14:paraId="7220643C" w14:textId="77777777" w:rsidR="006F31CC" w:rsidRPr="00F775C4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0,85</w:t>
            </w:r>
            <w:r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  <w:lang w:val="kk-KZ"/>
              </w:rPr>
              <w:t>0,9</w:t>
            </w:r>
            <w:r>
              <w:rPr>
                <w:rFonts w:ascii="Times New Roman" w:hAnsi="Times New Roman"/>
                <w:lang w:val="en-US"/>
              </w:rPr>
              <w:t xml:space="preserve">6               </w:t>
            </w:r>
          </w:p>
        </w:tc>
        <w:tc>
          <w:tcPr>
            <w:tcW w:w="609" w:type="dxa"/>
          </w:tcPr>
          <w:p w14:paraId="5FB23945" w14:textId="77777777" w:rsidR="006F31CC" w:rsidRPr="00F775C4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</w:p>
        </w:tc>
      </w:tr>
      <w:tr w:rsidR="006F31CC" w14:paraId="5878773F" w14:textId="77777777" w:rsidTr="00CA7AAD">
        <w:trPr>
          <w:trHeight w:val="259"/>
        </w:trPr>
        <w:tc>
          <w:tcPr>
            <w:tcW w:w="531" w:type="dxa"/>
          </w:tcPr>
          <w:p w14:paraId="269F4ED4" w14:textId="77777777" w:rsidR="006F31CC" w:rsidRDefault="00E1605F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1" w:type="dxa"/>
          </w:tcPr>
          <w:p w14:paraId="489FDC94" w14:textId="77777777" w:rsidR="006F31CC" w:rsidRPr="00F775C4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8,9-3,312</w:t>
            </w:r>
          </w:p>
        </w:tc>
        <w:tc>
          <w:tcPr>
            <w:tcW w:w="609" w:type="dxa"/>
          </w:tcPr>
          <w:p w14:paraId="37DDF122" w14:textId="77777777" w:rsidR="006F31CC" w:rsidRPr="00F775C4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</w:tc>
      </w:tr>
      <w:tr w:rsidR="006F31CC" w14:paraId="2DE7AFBD" w14:textId="77777777" w:rsidTr="00CA7AAD">
        <w:trPr>
          <w:trHeight w:val="267"/>
        </w:trPr>
        <w:tc>
          <w:tcPr>
            <w:tcW w:w="531" w:type="dxa"/>
          </w:tcPr>
          <w:p w14:paraId="20839A2F" w14:textId="77777777" w:rsidR="006F31CC" w:rsidRDefault="00E1605F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2121" w:type="dxa"/>
          </w:tcPr>
          <w:p w14:paraId="73BEBEEF" w14:textId="77777777" w:rsidR="006F31CC" w:rsidRPr="00F775C4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12,8-9,852</w:t>
            </w:r>
          </w:p>
        </w:tc>
        <w:tc>
          <w:tcPr>
            <w:tcW w:w="609" w:type="dxa"/>
          </w:tcPr>
          <w:p w14:paraId="77AFCA10" w14:textId="77777777" w:rsidR="006F31CC" w:rsidRPr="006A15EF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6F31CC" w14:paraId="5E43F29C" w14:textId="77777777" w:rsidTr="00CA7AAD">
        <w:trPr>
          <w:trHeight w:val="267"/>
        </w:trPr>
        <w:tc>
          <w:tcPr>
            <w:tcW w:w="531" w:type="dxa"/>
          </w:tcPr>
          <w:p w14:paraId="2C4DBD1A" w14:textId="77777777" w:rsidR="006F31CC" w:rsidRDefault="00E1605F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21" w:type="dxa"/>
          </w:tcPr>
          <w:p w14:paraId="3D5C6750" w14:textId="77777777" w:rsidR="006F31CC" w:rsidRPr="006A15EF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3,92+5,08</w:t>
            </w:r>
          </w:p>
        </w:tc>
        <w:tc>
          <w:tcPr>
            <w:tcW w:w="609" w:type="dxa"/>
          </w:tcPr>
          <w:p w14:paraId="1CF42BE0" w14:textId="77777777" w:rsidR="006F31CC" w:rsidRPr="006A15EF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</w:tc>
      </w:tr>
      <w:tr w:rsidR="006F31CC" w14:paraId="5879851B" w14:textId="77777777" w:rsidTr="00CA7AAD">
        <w:trPr>
          <w:trHeight w:val="259"/>
        </w:trPr>
        <w:tc>
          <w:tcPr>
            <w:tcW w:w="531" w:type="dxa"/>
          </w:tcPr>
          <w:p w14:paraId="6FBF3A63" w14:textId="77777777" w:rsidR="006F31CC" w:rsidRDefault="00E1605F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21" w:type="dxa"/>
          </w:tcPr>
          <w:p w14:paraId="162FE180" w14:textId="77777777" w:rsidR="006F31CC" w:rsidRPr="006A15EF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4,9+0,1</w:t>
            </w:r>
          </w:p>
        </w:tc>
        <w:tc>
          <w:tcPr>
            <w:tcW w:w="609" w:type="dxa"/>
          </w:tcPr>
          <w:p w14:paraId="45EAB6F4" w14:textId="77777777" w:rsidR="006F31CC" w:rsidRPr="006A15EF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</w:tc>
      </w:tr>
      <w:tr w:rsidR="006F31CC" w14:paraId="6C105C82" w14:textId="77777777" w:rsidTr="00021408">
        <w:trPr>
          <w:trHeight w:val="308"/>
        </w:trPr>
        <w:tc>
          <w:tcPr>
            <w:tcW w:w="531" w:type="dxa"/>
          </w:tcPr>
          <w:p w14:paraId="48F44E2D" w14:textId="77777777" w:rsidR="006F31CC" w:rsidRDefault="00E1605F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21" w:type="dxa"/>
          </w:tcPr>
          <w:p w14:paraId="5F67E75E" w14:textId="77777777" w:rsidR="006F31CC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20,950-9,95</w:t>
            </w:r>
          </w:p>
        </w:tc>
        <w:tc>
          <w:tcPr>
            <w:tcW w:w="609" w:type="dxa"/>
          </w:tcPr>
          <w:p w14:paraId="3023E4E1" w14:textId="77777777" w:rsidR="006F31CC" w:rsidRDefault="006F31CC" w:rsidP="006F3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</w:p>
        </w:tc>
      </w:tr>
    </w:tbl>
    <w:p w14:paraId="4AB9E016" w14:textId="77777777" w:rsidR="00C20620" w:rsidRDefault="00C20620" w:rsidP="004372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7D68561" w14:textId="77777777" w:rsidR="004E2134" w:rsidRPr="00E305BB" w:rsidRDefault="004E2134" w:rsidP="004E2134">
      <w:pPr>
        <w:spacing w:after="0" w:line="240" w:lineRule="auto"/>
        <w:rPr>
          <w:noProof/>
          <w:lang w:val="kk-KZ"/>
        </w:rPr>
      </w:pPr>
    </w:p>
    <w:p w14:paraId="5BC7CED3" w14:textId="77777777" w:rsidR="00F509F6" w:rsidRDefault="00F509F6" w:rsidP="00F509F6">
      <w:pPr>
        <w:rPr>
          <w:rFonts w:ascii="Times New Roman" w:hAnsi="Times New Roman" w:cs="Times New Roman"/>
          <w:lang w:val="kk-KZ"/>
        </w:rPr>
      </w:pPr>
      <w:r w:rsidRPr="00471A52">
        <w:rPr>
          <w:rFonts w:ascii="Times New Roman" w:hAnsi="Times New Roman" w:cs="Times New Roman"/>
          <w:lang w:val="kk-KZ"/>
        </w:rPr>
        <w:t xml:space="preserve">ҚОСЫМША </w:t>
      </w:r>
      <w:r>
        <w:rPr>
          <w:rFonts w:ascii="Times New Roman" w:hAnsi="Times New Roman" w:cs="Times New Roman"/>
          <w:lang w:val="kk-KZ"/>
        </w:rPr>
        <w:t>№</w:t>
      </w:r>
      <w:r w:rsidR="00660C5E">
        <w:rPr>
          <w:rFonts w:ascii="Times New Roman" w:hAnsi="Times New Roman" w:cs="Times New Roman"/>
          <w:lang w:val="kk-KZ"/>
        </w:rPr>
        <w:t>6</w:t>
      </w:r>
    </w:p>
    <w:p w14:paraId="1B5666C5" w14:textId="77777777" w:rsidR="00920479" w:rsidRPr="00982445" w:rsidRDefault="00920479" w:rsidP="00920479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82445">
        <w:rPr>
          <w:rFonts w:ascii="Times New Roman" w:hAnsi="Times New Roman" w:cs="Times New Roman"/>
          <w:b/>
          <w:sz w:val="20"/>
          <w:szCs w:val="20"/>
          <w:lang w:val="kk-KZ"/>
        </w:rPr>
        <w:t>Үй тапсырмасы:</w:t>
      </w:r>
    </w:p>
    <w:p w14:paraId="5CB15F8B" w14:textId="77777777" w:rsidR="004E4137" w:rsidRDefault="00920479" w:rsidP="0092047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Өз тарапынан ондық бөлшектерді қосу және азайтуға салыстыру есептерін құрастыру</w:t>
      </w:r>
      <w:r w:rsidR="00CA7AAD">
        <w:rPr>
          <w:rFonts w:ascii="Times New Roman" w:hAnsi="Times New Roman" w:cs="Times New Roman"/>
          <w:lang w:val="kk-KZ"/>
        </w:rPr>
        <w:tab/>
      </w:r>
    </w:p>
    <w:p w14:paraId="1BAB3862" w14:textId="77777777" w:rsidR="004E4137" w:rsidRDefault="00920479" w:rsidP="00C20620">
      <w:pPr>
        <w:rPr>
          <w:rFonts w:ascii="Times New Roman" w:hAnsi="Times New Roman" w:cs="Times New Roman"/>
          <w:lang w:val="kk-KZ"/>
        </w:rPr>
      </w:pPr>
      <w:r>
        <w:rPr>
          <w:noProof/>
          <w:lang w:val="kk-KZ"/>
        </w:rPr>
        <w:drawing>
          <wp:inline distT="0" distB="0" distL="0" distR="0" wp14:anchorId="3E269301" wp14:editId="68E25D89">
            <wp:extent cx="1321771" cy="12814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9" cy="131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EB5C3" w14:textId="77777777" w:rsidR="00C20620" w:rsidRDefault="00000000">
      <w:pPr>
        <w:rPr>
          <w:rFonts w:ascii="Times New Roman" w:hAnsi="Times New Roman" w:cs="Times New Roman"/>
          <w:lang w:val="kk-KZ"/>
        </w:rPr>
      </w:pPr>
      <w:hyperlink r:id="rId31" w:history="1">
        <w:r w:rsidR="00920479" w:rsidRPr="0006428A">
          <w:rPr>
            <w:rStyle w:val="ae"/>
            <w:rFonts w:ascii="Times New Roman" w:hAnsi="Times New Roman" w:cs="Times New Roman"/>
            <w:lang w:val="kk-KZ"/>
          </w:rPr>
          <w:t>https://www.google.com/imgres?imgurl=http%3A%2F%2Fimages.myshared.ru%2F72%2F1365309%2Fslide_33.jpg&amp;imgrefurl=http%3A%2F%2Fwww.myshared.ru%2Fslide%2F1365309%2F&amp;tbnid=UyxiPqhcWKHA7M&amp;vet=12ahUKEwjL1PLEq9X5AhWElYsKHQPSD2sQMygHegQIARBS..i&amp;docid=x2NLevM9AH5-WM&amp;w=800&amp;h=600&amp;q=%D0%B5%D1%80%D0%BA%D1%96%D0%BD%20%D0%BC%D0%B8%D0%BA%D1%80%D0%BE%D1%84%D0%BE%D0%BD%20%D3%99%D0%B4%D1%96%D1%81%D1%96&amp;ved=2ahUKEwjL1PLEq9X5AhWElYsKHQPSD2sQMygHegQIARBS</w:t>
        </w:r>
      </w:hyperlink>
    </w:p>
    <w:p w14:paraId="6DAFA91E" w14:textId="77777777" w:rsidR="00920479" w:rsidRDefault="00920479">
      <w:pPr>
        <w:rPr>
          <w:rFonts w:ascii="Times New Roman" w:hAnsi="Times New Roman" w:cs="Times New Roman"/>
          <w:lang w:val="kk-KZ"/>
        </w:rPr>
      </w:pPr>
    </w:p>
    <w:p w14:paraId="06F7D558" w14:textId="77777777" w:rsidR="00C20620" w:rsidRDefault="00C20620">
      <w:pPr>
        <w:rPr>
          <w:rFonts w:ascii="Times New Roman" w:hAnsi="Times New Roman" w:cs="Times New Roman"/>
          <w:lang w:val="kk-KZ"/>
        </w:rPr>
      </w:pPr>
    </w:p>
    <w:p w14:paraId="6CC044BE" w14:textId="77777777" w:rsidR="00C20620" w:rsidRDefault="00C20620">
      <w:pPr>
        <w:rPr>
          <w:rFonts w:ascii="Times New Roman" w:hAnsi="Times New Roman" w:cs="Times New Roman"/>
          <w:lang w:val="kk-KZ"/>
        </w:rPr>
      </w:pPr>
    </w:p>
    <w:p w14:paraId="271A1A92" w14:textId="77777777" w:rsidR="00471A52" w:rsidRPr="0097382B" w:rsidRDefault="00471A52">
      <w:pPr>
        <w:rPr>
          <w:lang w:val="kk-KZ"/>
        </w:rPr>
      </w:pPr>
    </w:p>
    <w:p w14:paraId="2F7A1C18" w14:textId="77777777" w:rsidR="00471A52" w:rsidRPr="00E43C66" w:rsidRDefault="00471A52">
      <w:pPr>
        <w:rPr>
          <w:lang w:val="kk-KZ"/>
        </w:rPr>
      </w:pPr>
    </w:p>
    <w:sectPr w:rsidR="00471A52" w:rsidRPr="00E43C66" w:rsidSect="004D0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0459" w14:textId="77777777" w:rsidR="00565C82" w:rsidRDefault="00565C82" w:rsidP="00CE0825">
      <w:pPr>
        <w:spacing w:after="0" w:line="240" w:lineRule="auto"/>
      </w:pPr>
      <w:r>
        <w:separator/>
      </w:r>
    </w:p>
  </w:endnote>
  <w:endnote w:type="continuationSeparator" w:id="0">
    <w:p w14:paraId="1D101DAD" w14:textId="77777777" w:rsidR="00565C82" w:rsidRDefault="00565C82" w:rsidP="00CE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489E" w14:textId="77777777" w:rsidR="00565C82" w:rsidRDefault="00565C82" w:rsidP="00CE0825">
      <w:pPr>
        <w:spacing w:after="0" w:line="240" w:lineRule="auto"/>
      </w:pPr>
      <w:r>
        <w:separator/>
      </w:r>
    </w:p>
  </w:footnote>
  <w:footnote w:type="continuationSeparator" w:id="0">
    <w:p w14:paraId="48E22328" w14:textId="77777777" w:rsidR="00565C82" w:rsidRDefault="00565C82" w:rsidP="00CE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5B18"/>
    <w:multiLevelType w:val="hybridMultilevel"/>
    <w:tmpl w:val="4D866570"/>
    <w:lvl w:ilvl="0" w:tplc="B61E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7CC0"/>
    <w:multiLevelType w:val="hybridMultilevel"/>
    <w:tmpl w:val="CF78E5FE"/>
    <w:lvl w:ilvl="0" w:tplc="3C90B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9859">
    <w:abstractNumId w:val="0"/>
  </w:num>
  <w:num w:numId="2" w16cid:durableId="88814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8E"/>
    <w:rsid w:val="0000694A"/>
    <w:rsid w:val="00016302"/>
    <w:rsid w:val="00021408"/>
    <w:rsid w:val="00025648"/>
    <w:rsid w:val="00025668"/>
    <w:rsid w:val="0002612F"/>
    <w:rsid w:val="000270A1"/>
    <w:rsid w:val="000317A6"/>
    <w:rsid w:val="00031EF0"/>
    <w:rsid w:val="0003298B"/>
    <w:rsid w:val="000352FC"/>
    <w:rsid w:val="00036AA2"/>
    <w:rsid w:val="000479CD"/>
    <w:rsid w:val="00052575"/>
    <w:rsid w:val="000571A5"/>
    <w:rsid w:val="00062304"/>
    <w:rsid w:val="00064074"/>
    <w:rsid w:val="00064707"/>
    <w:rsid w:val="00084FF8"/>
    <w:rsid w:val="00085DF1"/>
    <w:rsid w:val="00086B48"/>
    <w:rsid w:val="0009247E"/>
    <w:rsid w:val="00095EFE"/>
    <w:rsid w:val="000969F5"/>
    <w:rsid w:val="000A1054"/>
    <w:rsid w:val="000A3DCC"/>
    <w:rsid w:val="000B01D4"/>
    <w:rsid w:val="000B4A79"/>
    <w:rsid w:val="000B7754"/>
    <w:rsid w:val="000C6671"/>
    <w:rsid w:val="000C6B12"/>
    <w:rsid w:val="000D3D89"/>
    <w:rsid w:val="000D3F6A"/>
    <w:rsid w:val="000E1B02"/>
    <w:rsid w:val="000E2D9B"/>
    <w:rsid w:val="000F0911"/>
    <w:rsid w:val="00100A82"/>
    <w:rsid w:val="00103549"/>
    <w:rsid w:val="00104119"/>
    <w:rsid w:val="001100E5"/>
    <w:rsid w:val="0012055A"/>
    <w:rsid w:val="00120B9A"/>
    <w:rsid w:val="0012606D"/>
    <w:rsid w:val="00127165"/>
    <w:rsid w:val="00131A3F"/>
    <w:rsid w:val="00143513"/>
    <w:rsid w:val="00145E85"/>
    <w:rsid w:val="0015413D"/>
    <w:rsid w:val="00161389"/>
    <w:rsid w:val="001640A0"/>
    <w:rsid w:val="001649C5"/>
    <w:rsid w:val="00182FB2"/>
    <w:rsid w:val="00183504"/>
    <w:rsid w:val="00184438"/>
    <w:rsid w:val="0018476E"/>
    <w:rsid w:val="00185C63"/>
    <w:rsid w:val="00186ED0"/>
    <w:rsid w:val="00197A42"/>
    <w:rsid w:val="001A2788"/>
    <w:rsid w:val="001A2918"/>
    <w:rsid w:val="001A34A7"/>
    <w:rsid w:val="001A3952"/>
    <w:rsid w:val="001B13CE"/>
    <w:rsid w:val="001B1787"/>
    <w:rsid w:val="001B695C"/>
    <w:rsid w:val="001E3E98"/>
    <w:rsid w:val="001E3F83"/>
    <w:rsid w:val="001F05B3"/>
    <w:rsid w:val="001F05F9"/>
    <w:rsid w:val="001F32CB"/>
    <w:rsid w:val="001F525C"/>
    <w:rsid w:val="00205645"/>
    <w:rsid w:val="00211EF9"/>
    <w:rsid w:val="00213096"/>
    <w:rsid w:val="00226B25"/>
    <w:rsid w:val="0023705D"/>
    <w:rsid w:val="0024458E"/>
    <w:rsid w:val="002513BD"/>
    <w:rsid w:val="00256DCE"/>
    <w:rsid w:val="00261154"/>
    <w:rsid w:val="002611B5"/>
    <w:rsid w:val="00263A99"/>
    <w:rsid w:val="00263B13"/>
    <w:rsid w:val="00263FEC"/>
    <w:rsid w:val="00267791"/>
    <w:rsid w:val="00276A68"/>
    <w:rsid w:val="0028747D"/>
    <w:rsid w:val="002876BE"/>
    <w:rsid w:val="00295463"/>
    <w:rsid w:val="0029717F"/>
    <w:rsid w:val="002A009E"/>
    <w:rsid w:val="002A44E4"/>
    <w:rsid w:val="002A4D45"/>
    <w:rsid w:val="002A669E"/>
    <w:rsid w:val="002A7FA3"/>
    <w:rsid w:val="002B4190"/>
    <w:rsid w:val="002B63FB"/>
    <w:rsid w:val="002B6F02"/>
    <w:rsid w:val="002B74FD"/>
    <w:rsid w:val="002C020B"/>
    <w:rsid w:val="002C02F2"/>
    <w:rsid w:val="002C20F0"/>
    <w:rsid w:val="002C4821"/>
    <w:rsid w:val="002C64E4"/>
    <w:rsid w:val="002D12E0"/>
    <w:rsid w:val="002E0E4D"/>
    <w:rsid w:val="002E4A79"/>
    <w:rsid w:val="002E64D2"/>
    <w:rsid w:val="002F7799"/>
    <w:rsid w:val="00303A89"/>
    <w:rsid w:val="003040DE"/>
    <w:rsid w:val="00307561"/>
    <w:rsid w:val="00312157"/>
    <w:rsid w:val="00314B46"/>
    <w:rsid w:val="0032163E"/>
    <w:rsid w:val="003217F6"/>
    <w:rsid w:val="00321FB6"/>
    <w:rsid w:val="00322B71"/>
    <w:rsid w:val="00323BF4"/>
    <w:rsid w:val="00325454"/>
    <w:rsid w:val="003302FC"/>
    <w:rsid w:val="0034008A"/>
    <w:rsid w:val="00340F9D"/>
    <w:rsid w:val="00344C02"/>
    <w:rsid w:val="00364758"/>
    <w:rsid w:val="00365CDD"/>
    <w:rsid w:val="0037381A"/>
    <w:rsid w:val="003752AF"/>
    <w:rsid w:val="0038413C"/>
    <w:rsid w:val="00384D72"/>
    <w:rsid w:val="00391F12"/>
    <w:rsid w:val="003B3309"/>
    <w:rsid w:val="003C71CD"/>
    <w:rsid w:val="003D5A40"/>
    <w:rsid w:val="003E011D"/>
    <w:rsid w:val="003F0366"/>
    <w:rsid w:val="003F0F6F"/>
    <w:rsid w:val="003F2045"/>
    <w:rsid w:val="004009AC"/>
    <w:rsid w:val="00405A2B"/>
    <w:rsid w:val="004073F3"/>
    <w:rsid w:val="004079B7"/>
    <w:rsid w:val="00410182"/>
    <w:rsid w:val="00415BB9"/>
    <w:rsid w:val="00416700"/>
    <w:rsid w:val="00417509"/>
    <w:rsid w:val="004252EE"/>
    <w:rsid w:val="00431BBE"/>
    <w:rsid w:val="00434081"/>
    <w:rsid w:val="00434E5C"/>
    <w:rsid w:val="00437291"/>
    <w:rsid w:val="00454342"/>
    <w:rsid w:val="004543E4"/>
    <w:rsid w:val="004663C5"/>
    <w:rsid w:val="00471A52"/>
    <w:rsid w:val="00472456"/>
    <w:rsid w:val="00472DBA"/>
    <w:rsid w:val="00482AA1"/>
    <w:rsid w:val="00486319"/>
    <w:rsid w:val="00487181"/>
    <w:rsid w:val="00491B6E"/>
    <w:rsid w:val="004939E9"/>
    <w:rsid w:val="004B1657"/>
    <w:rsid w:val="004B3798"/>
    <w:rsid w:val="004B4813"/>
    <w:rsid w:val="004B609C"/>
    <w:rsid w:val="004D047D"/>
    <w:rsid w:val="004D183D"/>
    <w:rsid w:val="004D1ADB"/>
    <w:rsid w:val="004D40CA"/>
    <w:rsid w:val="004D4120"/>
    <w:rsid w:val="004E2134"/>
    <w:rsid w:val="004E4137"/>
    <w:rsid w:val="004E7CDB"/>
    <w:rsid w:val="004F04F5"/>
    <w:rsid w:val="004F0617"/>
    <w:rsid w:val="004F59CF"/>
    <w:rsid w:val="004F6042"/>
    <w:rsid w:val="004F726C"/>
    <w:rsid w:val="00502905"/>
    <w:rsid w:val="005036FD"/>
    <w:rsid w:val="00505358"/>
    <w:rsid w:val="00516B8A"/>
    <w:rsid w:val="005170F5"/>
    <w:rsid w:val="005222C9"/>
    <w:rsid w:val="0054434A"/>
    <w:rsid w:val="00547503"/>
    <w:rsid w:val="00550ED3"/>
    <w:rsid w:val="005556DC"/>
    <w:rsid w:val="00565C82"/>
    <w:rsid w:val="00566A3B"/>
    <w:rsid w:val="005676FC"/>
    <w:rsid w:val="00575554"/>
    <w:rsid w:val="005765EC"/>
    <w:rsid w:val="00590B04"/>
    <w:rsid w:val="00592CBD"/>
    <w:rsid w:val="00596166"/>
    <w:rsid w:val="005A0AE1"/>
    <w:rsid w:val="005A13F0"/>
    <w:rsid w:val="005A2B0D"/>
    <w:rsid w:val="005A6036"/>
    <w:rsid w:val="005A6FE7"/>
    <w:rsid w:val="005C3000"/>
    <w:rsid w:val="005C6DE4"/>
    <w:rsid w:val="005C7B0E"/>
    <w:rsid w:val="005D2745"/>
    <w:rsid w:val="005D5951"/>
    <w:rsid w:val="005E1BDC"/>
    <w:rsid w:val="005E36E5"/>
    <w:rsid w:val="005E54D0"/>
    <w:rsid w:val="0060204C"/>
    <w:rsid w:val="00603742"/>
    <w:rsid w:val="006047C9"/>
    <w:rsid w:val="0060725B"/>
    <w:rsid w:val="00611882"/>
    <w:rsid w:val="0063168E"/>
    <w:rsid w:val="00631B5F"/>
    <w:rsid w:val="0063606F"/>
    <w:rsid w:val="006362A7"/>
    <w:rsid w:val="0063757A"/>
    <w:rsid w:val="00637E4F"/>
    <w:rsid w:val="0065194C"/>
    <w:rsid w:val="00660C5E"/>
    <w:rsid w:val="00661487"/>
    <w:rsid w:val="00661C6A"/>
    <w:rsid w:val="00662B98"/>
    <w:rsid w:val="006967DB"/>
    <w:rsid w:val="006A15EF"/>
    <w:rsid w:val="006A60DA"/>
    <w:rsid w:val="006B3F25"/>
    <w:rsid w:val="006B7CFB"/>
    <w:rsid w:val="006C0B77"/>
    <w:rsid w:val="006C4AB5"/>
    <w:rsid w:val="006D2AF7"/>
    <w:rsid w:val="006D3D33"/>
    <w:rsid w:val="006D7B18"/>
    <w:rsid w:val="006F0505"/>
    <w:rsid w:val="006F0926"/>
    <w:rsid w:val="006F31CC"/>
    <w:rsid w:val="007029FF"/>
    <w:rsid w:val="00705DD5"/>
    <w:rsid w:val="00723CB8"/>
    <w:rsid w:val="0073039B"/>
    <w:rsid w:val="0074396D"/>
    <w:rsid w:val="00751110"/>
    <w:rsid w:val="00755879"/>
    <w:rsid w:val="0076027D"/>
    <w:rsid w:val="00762604"/>
    <w:rsid w:val="00762C10"/>
    <w:rsid w:val="00765052"/>
    <w:rsid w:val="007709BB"/>
    <w:rsid w:val="007751C3"/>
    <w:rsid w:val="007804FF"/>
    <w:rsid w:val="00784907"/>
    <w:rsid w:val="00786081"/>
    <w:rsid w:val="00787076"/>
    <w:rsid w:val="00787273"/>
    <w:rsid w:val="00797967"/>
    <w:rsid w:val="007A079B"/>
    <w:rsid w:val="007A3D70"/>
    <w:rsid w:val="007A50AC"/>
    <w:rsid w:val="007B444E"/>
    <w:rsid w:val="007B676E"/>
    <w:rsid w:val="007C01C5"/>
    <w:rsid w:val="007C09E7"/>
    <w:rsid w:val="007C782A"/>
    <w:rsid w:val="007D5206"/>
    <w:rsid w:val="007D7780"/>
    <w:rsid w:val="007E26B5"/>
    <w:rsid w:val="00807031"/>
    <w:rsid w:val="008128A6"/>
    <w:rsid w:val="008151A6"/>
    <w:rsid w:val="008223D8"/>
    <w:rsid w:val="0082265F"/>
    <w:rsid w:val="008427D6"/>
    <w:rsid w:val="00842E24"/>
    <w:rsid w:val="00844E4B"/>
    <w:rsid w:val="008466D8"/>
    <w:rsid w:val="008474BA"/>
    <w:rsid w:val="008502FF"/>
    <w:rsid w:val="00854935"/>
    <w:rsid w:val="00860155"/>
    <w:rsid w:val="0086230F"/>
    <w:rsid w:val="00877ED0"/>
    <w:rsid w:val="008875DC"/>
    <w:rsid w:val="008911CC"/>
    <w:rsid w:val="008915DE"/>
    <w:rsid w:val="008964ED"/>
    <w:rsid w:val="008A057A"/>
    <w:rsid w:val="008A3C2A"/>
    <w:rsid w:val="008A483D"/>
    <w:rsid w:val="008B74F9"/>
    <w:rsid w:val="008C0D2B"/>
    <w:rsid w:val="008C1CE4"/>
    <w:rsid w:val="008C2E9C"/>
    <w:rsid w:val="008C3ECA"/>
    <w:rsid w:val="008C4CF5"/>
    <w:rsid w:val="008E0B5B"/>
    <w:rsid w:val="008F1533"/>
    <w:rsid w:val="008F6BBE"/>
    <w:rsid w:val="00901F7C"/>
    <w:rsid w:val="0091045C"/>
    <w:rsid w:val="009135F2"/>
    <w:rsid w:val="00920479"/>
    <w:rsid w:val="00921152"/>
    <w:rsid w:val="00925F9A"/>
    <w:rsid w:val="009309CB"/>
    <w:rsid w:val="00934061"/>
    <w:rsid w:val="00940B6D"/>
    <w:rsid w:val="00946D99"/>
    <w:rsid w:val="0095115D"/>
    <w:rsid w:val="009528EF"/>
    <w:rsid w:val="00954203"/>
    <w:rsid w:val="00960FD7"/>
    <w:rsid w:val="009667C5"/>
    <w:rsid w:val="0097382B"/>
    <w:rsid w:val="00973A9D"/>
    <w:rsid w:val="00976443"/>
    <w:rsid w:val="00982445"/>
    <w:rsid w:val="00985917"/>
    <w:rsid w:val="0099505D"/>
    <w:rsid w:val="00995629"/>
    <w:rsid w:val="009A4B7B"/>
    <w:rsid w:val="009A74A5"/>
    <w:rsid w:val="009D40C9"/>
    <w:rsid w:val="009D6A31"/>
    <w:rsid w:val="009D7263"/>
    <w:rsid w:val="009D7DF6"/>
    <w:rsid w:val="009E0BFA"/>
    <w:rsid w:val="009E1B19"/>
    <w:rsid w:val="009E4AED"/>
    <w:rsid w:val="009F46AC"/>
    <w:rsid w:val="009F4D04"/>
    <w:rsid w:val="00A00894"/>
    <w:rsid w:val="00A02C76"/>
    <w:rsid w:val="00A02D0F"/>
    <w:rsid w:val="00A02E2A"/>
    <w:rsid w:val="00A15C3E"/>
    <w:rsid w:val="00A163E0"/>
    <w:rsid w:val="00A16D8B"/>
    <w:rsid w:val="00A1703D"/>
    <w:rsid w:val="00A22AC2"/>
    <w:rsid w:val="00A23B22"/>
    <w:rsid w:val="00A34324"/>
    <w:rsid w:val="00A346A7"/>
    <w:rsid w:val="00A355FE"/>
    <w:rsid w:val="00A37109"/>
    <w:rsid w:val="00A37FB7"/>
    <w:rsid w:val="00A4064F"/>
    <w:rsid w:val="00A41B0A"/>
    <w:rsid w:val="00A62676"/>
    <w:rsid w:val="00A64EA2"/>
    <w:rsid w:val="00A73DEC"/>
    <w:rsid w:val="00A80D3E"/>
    <w:rsid w:val="00A874E0"/>
    <w:rsid w:val="00A92437"/>
    <w:rsid w:val="00A950DA"/>
    <w:rsid w:val="00A969E1"/>
    <w:rsid w:val="00A973F0"/>
    <w:rsid w:val="00AA3254"/>
    <w:rsid w:val="00AA6C61"/>
    <w:rsid w:val="00AA766F"/>
    <w:rsid w:val="00AC10CF"/>
    <w:rsid w:val="00AC379E"/>
    <w:rsid w:val="00AD250B"/>
    <w:rsid w:val="00AD36EC"/>
    <w:rsid w:val="00AD6847"/>
    <w:rsid w:val="00AD7838"/>
    <w:rsid w:val="00AE6029"/>
    <w:rsid w:val="00AF1954"/>
    <w:rsid w:val="00AF1AB5"/>
    <w:rsid w:val="00AF3F61"/>
    <w:rsid w:val="00B07F4E"/>
    <w:rsid w:val="00B15647"/>
    <w:rsid w:val="00B26C5A"/>
    <w:rsid w:val="00B313A5"/>
    <w:rsid w:val="00B41DF6"/>
    <w:rsid w:val="00B45D50"/>
    <w:rsid w:val="00B4761E"/>
    <w:rsid w:val="00B47629"/>
    <w:rsid w:val="00B5259A"/>
    <w:rsid w:val="00B540D4"/>
    <w:rsid w:val="00B65051"/>
    <w:rsid w:val="00B65B1D"/>
    <w:rsid w:val="00B66490"/>
    <w:rsid w:val="00B66B01"/>
    <w:rsid w:val="00B806F7"/>
    <w:rsid w:val="00B8752C"/>
    <w:rsid w:val="00BA1F2C"/>
    <w:rsid w:val="00BA2916"/>
    <w:rsid w:val="00BA2FD6"/>
    <w:rsid w:val="00BA6B08"/>
    <w:rsid w:val="00BC563E"/>
    <w:rsid w:val="00BD090B"/>
    <w:rsid w:val="00BD464F"/>
    <w:rsid w:val="00BE17FF"/>
    <w:rsid w:val="00BF31CE"/>
    <w:rsid w:val="00BF3AA4"/>
    <w:rsid w:val="00BF55EA"/>
    <w:rsid w:val="00C04AF0"/>
    <w:rsid w:val="00C07695"/>
    <w:rsid w:val="00C0781B"/>
    <w:rsid w:val="00C11C35"/>
    <w:rsid w:val="00C127F8"/>
    <w:rsid w:val="00C2007C"/>
    <w:rsid w:val="00C20620"/>
    <w:rsid w:val="00C27FF5"/>
    <w:rsid w:val="00C3433A"/>
    <w:rsid w:val="00C40F1B"/>
    <w:rsid w:val="00C42125"/>
    <w:rsid w:val="00C43E4D"/>
    <w:rsid w:val="00C467BC"/>
    <w:rsid w:val="00C52B37"/>
    <w:rsid w:val="00C5566A"/>
    <w:rsid w:val="00C6526D"/>
    <w:rsid w:val="00C65D6D"/>
    <w:rsid w:val="00C7055C"/>
    <w:rsid w:val="00C763D0"/>
    <w:rsid w:val="00C77BD3"/>
    <w:rsid w:val="00CA7AAD"/>
    <w:rsid w:val="00CC37BB"/>
    <w:rsid w:val="00CE0825"/>
    <w:rsid w:val="00CE215D"/>
    <w:rsid w:val="00CE26C0"/>
    <w:rsid w:val="00CF39DE"/>
    <w:rsid w:val="00D0642D"/>
    <w:rsid w:val="00D069B9"/>
    <w:rsid w:val="00D0750F"/>
    <w:rsid w:val="00D1045E"/>
    <w:rsid w:val="00D12897"/>
    <w:rsid w:val="00D20CC9"/>
    <w:rsid w:val="00D21436"/>
    <w:rsid w:val="00D24580"/>
    <w:rsid w:val="00D31B9E"/>
    <w:rsid w:val="00D321FF"/>
    <w:rsid w:val="00D32FBC"/>
    <w:rsid w:val="00D445DE"/>
    <w:rsid w:val="00D45C0E"/>
    <w:rsid w:val="00D609F8"/>
    <w:rsid w:val="00D61197"/>
    <w:rsid w:val="00D63F69"/>
    <w:rsid w:val="00D747F8"/>
    <w:rsid w:val="00D847D6"/>
    <w:rsid w:val="00D84A82"/>
    <w:rsid w:val="00D85985"/>
    <w:rsid w:val="00D86CB4"/>
    <w:rsid w:val="00DA20B3"/>
    <w:rsid w:val="00DA5C9A"/>
    <w:rsid w:val="00DA6CD3"/>
    <w:rsid w:val="00DB10C8"/>
    <w:rsid w:val="00DB15CF"/>
    <w:rsid w:val="00DB705E"/>
    <w:rsid w:val="00DC0FF2"/>
    <w:rsid w:val="00DC4AEF"/>
    <w:rsid w:val="00DD06E4"/>
    <w:rsid w:val="00DD3376"/>
    <w:rsid w:val="00DF339E"/>
    <w:rsid w:val="00DF4020"/>
    <w:rsid w:val="00E02EED"/>
    <w:rsid w:val="00E04EFE"/>
    <w:rsid w:val="00E11796"/>
    <w:rsid w:val="00E1605F"/>
    <w:rsid w:val="00E160ED"/>
    <w:rsid w:val="00E269FA"/>
    <w:rsid w:val="00E27C27"/>
    <w:rsid w:val="00E305BB"/>
    <w:rsid w:val="00E34B34"/>
    <w:rsid w:val="00E372AE"/>
    <w:rsid w:val="00E43A26"/>
    <w:rsid w:val="00E43C66"/>
    <w:rsid w:val="00E47DF5"/>
    <w:rsid w:val="00E51B0E"/>
    <w:rsid w:val="00E5333D"/>
    <w:rsid w:val="00E533D2"/>
    <w:rsid w:val="00E6275E"/>
    <w:rsid w:val="00E65A35"/>
    <w:rsid w:val="00E65AF7"/>
    <w:rsid w:val="00E66C63"/>
    <w:rsid w:val="00E73B3C"/>
    <w:rsid w:val="00E82507"/>
    <w:rsid w:val="00E83DA9"/>
    <w:rsid w:val="00E84AB4"/>
    <w:rsid w:val="00EA652F"/>
    <w:rsid w:val="00EA701F"/>
    <w:rsid w:val="00EC1BC9"/>
    <w:rsid w:val="00EC35A4"/>
    <w:rsid w:val="00EC4750"/>
    <w:rsid w:val="00EC6529"/>
    <w:rsid w:val="00EC79D8"/>
    <w:rsid w:val="00ED29AD"/>
    <w:rsid w:val="00EF4EB7"/>
    <w:rsid w:val="00F11CFF"/>
    <w:rsid w:val="00F12F80"/>
    <w:rsid w:val="00F2303E"/>
    <w:rsid w:val="00F25B2D"/>
    <w:rsid w:val="00F25FB1"/>
    <w:rsid w:val="00F269A3"/>
    <w:rsid w:val="00F34D1F"/>
    <w:rsid w:val="00F3623C"/>
    <w:rsid w:val="00F373C7"/>
    <w:rsid w:val="00F50216"/>
    <w:rsid w:val="00F5070B"/>
    <w:rsid w:val="00F509F6"/>
    <w:rsid w:val="00F53EFE"/>
    <w:rsid w:val="00F55A7D"/>
    <w:rsid w:val="00F632F7"/>
    <w:rsid w:val="00F72E3D"/>
    <w:rsid w:val="00F749ED"/>
    <w:rsid w:val="00F775C4"/>
    <w:rsid w:val="00F83F90"/>
    <w:rsid w:val="00F878A5"/>
    <w:rsid w:val="00F957E0"/>
    <w:rsid w:val="00FA1E78"/>
    <w:rsid w:val="00FA2ECB"/>
    <w:rsid w:val="00FA3EFC"/>
    <w:rsid w:val="00FB1000"/>
    <w:rsid w:val="00FB3111"/>
    <w:rsid w:val="00FB3905"/>
    <w:rsid w:val="00FB4984"/>
    <w:rsid w:val="00FC3A5F"/>
    <w:rsid w:val="00FC4145"/>
    <w:rsid w:val="00FD1DE4"/>
    <w:rsid w:val="00FD2693"/>
    <w:rsid w:val="00FD687C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F3B8"/>
  <w15:docId w15:val="{8A6C84A7-469C-457F-B1FC-185F38D4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9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3C66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E43C66"/>
    <w:rPr>
      <w:rFonts w:ascii="Calibri" w:eastAsia="Times New Roman" w:hAnsi="Calibri" w:cs="Times New Roman"/>
      <w:sz w:val="20"/>
      <w:szCs w:val="20"/>
      <w:lang w:val="en-GB"/>
    </w:rPr>
  </w:style>
  <w:style w:type="character" w:styleId="a5">
    <w:name w:val="Strong"/>
    <w:basedOn w:val="a0"/>
    <w:uiPriority w:val="22"/>
    <w:qFormat/>
    <w:rsid w:val="00E43C66"/>
    <w:rPr>
      <w:b/>
      <w:bCs/>
    </w:rPr>
  </w:style>
  <w:style w:type="paragraph" w:styleId="a6">
    <w:name w:val="No Spacing"/>
    <w:link w:val="a7"/>
    <w:uiPriority w:val="1"/>
    <w:qFormat/>
    <w:rsid w:val="00E43C6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E43C66"/>
  </w:style>
  <w:style w:type="table" w:styleId="a8">
    <w:name w:val="Table Grid"/>
    <w:basedOn w:val="a1"/>
    <w:uiPriority w:val="39"/>
    <w:rsid w:val="0018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082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E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0825"/>
    <w:rPr>
      <w:rFonts w:eastAsiaTheme="minorEastAsia"/>
      <w:lang w:eastAsia="ru-RU"/>
    </w:rPr>
  </w:style>
  <w:style w:type="character" w:styleId="ad">
    <w:name w:val="Placeholder Text"/>
    <w:basedOn w:val="a0"/>
    <w:uiPriority w:val="99"/>
    <w:semiHidden/>
    <w:rsid w:val="007A079B"/>
    <w:rPr>
      <w:color w:val="808080"/>
    </w:rPr>
  </w:style>
  <w:style w:type="character" w:styleId="ae">
    <w:name w:val="Hyperlink"/>
    <w:basedOn w:val="a0"/>
    <w:uiPriority w:val="99"/>
    <w:unhideWhenUsed/>
    <w:rsid w:val="0066148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6148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7382B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16B8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16B8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16B8A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16B8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16B8A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0lFL4i1OBA" TargetMode="External"/><Relationship Id="rId13" Type="http://schemas.openxmlformats.org/officeDocument/2006/relationships/image" Target="media/image3.jpeg"/><Relationship Id="rId18" Type="http://schemas.openxmlformats.org/officeDocument/2006/relationships/customXml" Target="ink/ink4.xml"/><Relationship Id="rId26" Type="http://schemas.openxmlformats.org/officeDocument/2006/relationships/hyperlink" Target="https://i.etsystatic.com/isla/a9fead/27260110/isla_fullxfull.27260110_chx4x7d5.jpg?version=0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ustomXml" Target="ink/ink3.xml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youtube.com/watch?v=h0lFL4i1OBA" TargetMode="External"/><Relationship Id="rId29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s://oshtorah.ru/svoimi-rukami/otremontirovat-vertikalnye-zhalyuzi-svoimi-rukami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image" Target="media/image7.jpeg"/><Relationship Id="rId28" Type="http://schemas.openxmlformats.org/officeDocument/2006/relationships/customXml" Target="ink/ink5.xml"/><Relationship Id="rId10" Type="http://schemas.openxmlformats.org/officeDocument/2006/relationships/image" Target="media/image1.png"/><Relationship Id="rId19" Type="http://schemas.openxmlformats.org/officeDocument/2006/relationships/image" Target="media/image5.jpeg"/><Relationship Id="rId31" Type="http://schemas.openxmlformats.org/officeDocument/2006/relationships/hyperlink" Target="https://www.google.com/imgres?imgurl=http%3A%2F%2Fimages.myshared.ru%2F72%2F1365309%2Fslide_33.jpg&amp;imgrefurl=http%3A%2F%2Fwww.myshared.ru%2Fslide%2F1365309%2F&amp;tbnid=UyxiPqhcWKHA7M&amp;vet=12ahUKEwjL1PLEq9X5AhWElYsKHQPSD2sQMygHegQIARBS..i&amp;docid=x2NLevM9AH5-WM&amp;w=800&amp;h=600&amp;q=%D0%B5%D1%80%D0%BA%D1%96%D0%BD%20%D0%BC%D0%B8%D0%BA%D1%80%D0%BE%D1%84%D0%BE%D0%BD%20%D3%99%D0%B4%D1%96%D1%81%D1%96&amp;ved=2ahUKEwjL1PLEq9X5AhWElYsKHQPSD2sQMygHegQIARBS" TargetMode="Externa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jpeg"/><Relationship Id="rId22" Type="http://schemas.openxmlformats.org/officeDocument/2006/relationships/hyperlink" Target="https://www.google.com/imgres?imgurl=x-raw-image%3A%2F%2F%2F9ccbea386e1db3144d7e8d86f9523ee4dd46209f005c74b61ea0bf3366332720&amp;imgrefurl=https%3A%2F%2Fengime.org%2Fsaba-masattari-barli-oushilar--jaj-bolshekterge-amaldar-oldana.html%3Fpage%3D4&amp;tbnid=FLMdbjjqy5z7qM&amp;vet=12ahUKEwiumI3O9835AhWl-yoKHTzXDZEQMygAegQIARAi..i&amp;docid=89xfOANYrIwCMM&amp;w=616&amp;h=1024&amp;itg=1&amp;q=%D1%81%D1%82%D0%B8%D0%BA%D0%B5%D1%80%20%D0%B1%D0%B0%D2%93%D0%B0%D0%BB%D0%B0%D1%83%D1%8B&amp;hl=ru&amp;ved=2ahUKEwiumI3O9835AhWl-yoKHTzXDZEQMygAegQIARAi" TargetMode="External"/><Relationship Id="rId27" Type="http://schemas.openxmlformats.org/officeDocument/2006/relationships/hyperlink" Target="https://kopilkaurokov.ru/istoriya/presentacii/koshpielilierdieghi_k_og_amdyk_k_atynastar" TargetMode="External"/><Relationship Id="rId30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4T02:23:51.18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1T15:52:58.31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1T15:57:45.1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1T16:02:05.50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1T18:27:35.51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1T18:27:35.51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1T18:27:35.51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2340B8-C669-400D-8E54-4F53C9F2CF4C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9D8BE-1929-4472-96C9-5C3290E0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9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gulnura.k1990@gmail.com</cp:lastModifiedBy>
  <cp:revision>31</cp:revision>
  <cp:lastPrinted>2022-08-24T18:35:00Z</cp:lastPrinted>
  <dcterms:created xsi:type="dcterms:W3CDTF">2022-08-21T18:30:00Z</dcterms:created>
  <dcterms:modified xsi:type="dcterms:W3CDTF">2022-08-24T20:08:00Z</dcterms:modified>
</cp:coreProperties>
</file>